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22"/>
      </w:tblGrid>
      <w:tr w:rsidR="00B5384F" w:rsidRPr="001A1A6B" w14:paraId="35F7A37F" w14:textId="77777777" w:rsidTr="00D45552">
        <w:trPr>
          <w:trHeight w:val="1348"/>
        </w:trPr>
        <w:tc>
          <w:tcPr>
            <w:tcW w:w="2835" w:type="dxa"/>
          </w:tcPr>
          <w:p w14:paraId="372B2C6A" w14:textId="77777777" w:rsidR="001B7BF6" w:rsidRPr="001A1A6B" w:rsidRDefault="001B7BF6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0E53B9B3" w14:textId="211FA544" w:rsidR="001B7BF6" w:rsidRPr="001A1A6B" w:rsidRDefault="00F10DC0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972D4" wp14:editId="1FF9E2A2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264160</wp:posOffset>
                      </wp:positionV>
                      <wp:extent cx="662940" cy="0"/>
                      <wp:effectExtent l="13335" t="12065" r="952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BBE6A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0.8pt" to="88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"/>
                  </w:pict>
                </mc:Fallback>
              </mc:AlternateContent>
            </w:r>
            <w:r w:rsidR="00066CBA">
              <w:rPr>
                <w:b/>
                <w:color w:val="000000" w:themeColor="text1"/>
                <w:sz w:val="26"/>
                <w:szCs w:val="26"/>
              </w:rPr>
              <w:t>XÃ SƠN TRÀ</w:t>
            </w:r>
          </w:p>
        </w:tc>
        <w:tc>
          <w:tcPr>
            <w:tcW w:w="6222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5E8E00FD" w14:textId="77777777" w:rsidR="001B7BF6" w:rsidRPr="001A1A6B" w:rsidRDefault="001B7BF6" w:rsidP="00ED045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056D" wp14:editId="3BA30D06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20320</wp:posOffset>
                      </wp:positionV>
                      <wp:extent cx="2201545" cy="0"/>
                      <wp:effectExtent l="825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31504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.6pt" to="242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 w14:paraId="17E48CBB" w14:textId="7B29994A" w:rsidR="001B7BF6" w:rsidRPr="004E4278" w:rsidRDefault="001B7BF6" w:rsidP="006037ED">
            <w:pPr>
              <w:ind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i/>
                <w:color w:val="000000" w:themeColor="text1"/>
                <w:sz w:val="28"/>
                <w:szCs w:val="28"/>
              </w:rPr>
              <w:t xml:space="preserve">              Sơn</w:t>
            </w:r>
            <w:r w:rsidR="00066CBA">
              <w:rPr>
                <w:i/>
                <w:color w:val="000000" w:themeColor="text1"/>
                <w:sz w:val="28"/>
                <w:szCs w:val="28"/>
              </w:rPr>
              <w:t xml:space="preserve"> Trà</w:t>
            </w:r>
            <w:r w:rsidRPr="001A1A6B"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6037ED">
              <w:rPr>
                <w:i/>
                <w:color w:val="000000" w:themeColor="text1"/>
                <w:sz w:val="28"/>
                <w:szCs w:val="28"/>
              </w:rPr>
              <w:t>31</w:t>
            </w:r>
            <w:r w:rsidR="008A28A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A1A6B">
              <w:rPr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6037ED">
              <w:rPr>
                <w:i/>
                <w:color w:val="000000" w:themeColor="text1"/>
                <w:sz w:val="28"/>
                <w:szCs w:val="28"/>
              </w:rPr>
              <w:t>7</w:t>
            </w:r>
            <w:r w:rsidRPr="001A1A6B">
              <w:rPr>
                <w:i/>
                <w:color w:val="000000" w:themeColor="text1"/>
                <w:sz w:val="28"/>
                <w:szCs w:val="28"/>
              </w:rPr>
              <w:t xml:space="preserve"> n</w:t>
            </w:r>
            <w:r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2021</w:t>
            </w:r>
          </w:p>
        </w:tc>
      </w:tr>
    </w:tbl>
    <w:p w14:paraId="78481680" w14:textId="77777777" w:rsidR="001B7BF6" w:rsidRPr="001A1A6B" w:rsidRDefault="001B7BF6" w:rsidP="001B7BF6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009424C4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16EF98B5" w:rsidR="001B7BF6" w:rsidRPr="000969CF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6037ED">
        <w:rPr>
          <w:b/>
          <w:color w:val="000000" w:themeColor="text1"/>
          <w:sz w:val="28"/>
          <w:szCs w:val="28"/>
        </w:rPr>
        <w:t>8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2021</w:t>
      </w:r>
    </w:p>
    <w:p w14:paraId="4E3428F4" w14:textId="6D815CE3" w:rsidR="001B7BF6" w:rsidRPr="00066CBA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066CBA">
        <w:rPr>
          <w:b/>
          <w:color w:val="000000" w:themeColor="text1"/>
          <w:sz w:val="28"/>
          <w:szCs w:val="28"/>
        </w:rPr>
        <w:t>XÃ SƠN TRÀ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61E81271">
                <wp:simplePos x="0" y="0"/>
                <wp:positionH relativeFrom="column">
                  <wp:posOffset>2157095</wp:posOffset>
                </wp:positionH>
                <wp:positionV relativeFrom="paragraph">
                  <wp:posOffset>58420</wp:posOffset>
                </wp:positionV>
                <wp:extent cx="18002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E921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4.6pt" to="31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"/>
            </w:pict>
          </mc:Fallback>
        </mc:AlternateContent>
      </w:r>
    </w:p>
    <w:p w14:paraId="128F2741" w14:textId="77777777" w:rsidR="004B5A30" w:rsidRPr="000969CF" w:rsidRDefault="004B5A30" w:rsidP="001B7BF6">
      <w:pPr>
        <w:spacing w:after="6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523EBC27" w14:textId="4258CC4C" w:rsidR="00D95121" w:rsidRPr="0001126C" w:rsidRDefault="000A5359" w:rsidP="0001126C">
      <w:pPr>
        <w:pStyle w:val="ListParagraph"/>
        <w:numPr>
          <w:ilvl w:val="0"/>
          <w:numId w:val="1"/>
        </w:numPr>
        <w:spacing w:before="120"/>
        <w:jc w:val="both"/>
        <w:rPr>
          <w:b/>
          <w:sz w:val="28"/>
          <w:szCs w:val="28"/>
          <w:lang w:val="vi-VN"/>
        </w:rPr>
      </w:pPr>
      <w:r w:rsidRPr="00DE430A">
        <w:rPr>
          <w:b/>
          <w:sz w:val="28"/>
          <w:szCs w:val="28"/>
          <w:lang w:val="vi-VN"/>
        </w:rPr>
        <w:t xml:space="preserve">Các công việc tập trung chỉ </w:t>
      </w:r>
      <w:r w:rsidRPr="00DE430A">
        <w:rPr>
          <w:rFonts w:hint="eastAsia"/>
          <w:b/>
          <w:sz w:val="28"/>
          <w:szCs w:val="28"/>
          <w:lang w:val="vi-VN"/>
        </w:rPr>
        <w:t>đ</w:t>
      </w:r>
      <w:r w:rsidRPr="00DE430A">
        <w:rPr>
          <w:b/>
          <w:sz w:val="28"/>
          <w:szCs w:val="28"/>
          <w:lang w:val="vi-VN"/>
        </w:rPr>
        <w:t>ạo:</w:t>
      </w:r>
      <w:r w:rsidR="004E6AF6" w:rsidRPr="00DE430A">
        <w:rPr>
          <w:b/>
          <w:sz w:val="28"/>
          <w:szCs w:val="28"/>
          <w:lang w:val="vi-VN"/>
        </w:rPr>
        <w:t xml:space="preserve"> </w:t>
      </w:r>
      <w:r w:rsidR="001F3610" w:rsidRPr="00DE430A">
        <w:rPr>
          <w:b/>
          <w:sz w:val="28"/>
          <w:szCs w:val="28"/>
          <w:lang w:val="vi-VN"/>
        </w:rPr>
        <w:tab/>
      </w:r>
    </w:p>
    <w:p w14:paraId="23274D9D" w14:textId="77777777" w:rsidR="0001126C" w:rsidRPr="002C769E" w:rsidRDefault="0001126C" w:rsidP="00D951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/>
        <w:ind w:left="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 w:rsidRPr="002C769E">
        <w:rPr>
          <w:sz w:val="28"/>
          <w:szCs w:val="28"/>
          <w:lang w:val="vi-VN"/>
        </w:rPr>
        <w:t xml:space="preserve">- Thực hiện nghiêm chỉ đạo của Thủ tướng Chính phủ và Ban chỉ đạo tỉnh về phòng chống dịch Covid-19 trước diễn biến mới. Chủ động, linh hoạt thực hiện “mục tiêu kép”, vừa triển khai kịp thời nhiệm vụ phòng chống dịch Covid-19, vừa khôi phục phát triển kinh tế phù hợp diễn biến tình hình. </w:t>
      </w:r>
    </w:p>
    <w:p w14:paraId="27A55D73" w14:textId="77777777" w:rsidR="00053463" w:rsidRDefault="00053463" w:rsidP="00053463">
      <w:pPr>
        <w:ind w:firstLine="720"/>
        <w:jc w:val="both"/>
        <w:rPr>
          <w:sz w:val="28"/>
          <w:szCs w:val="28"/>
        </w:rPr>
      </w:pPr>
      <w:r w:rsidRPr="00E34592">
        <w:rPr>
          <w:sz w:val="28"/>
          <w:szCs w:val="28"/>
        </w:rPr>
        <w:t xml:space="preserve">- Tuyên truyền vận động nhân dân tiến hành </w:t>
      </w:r>
      <w:r>
        <w:rPr>
          <w:sz w:val="28"/>
          <w:szCs w:val="28"/>
        </w:rPr>
        <w:t>chăm sóc tốt cho cây trồng</w:t>
      </w:r>
    </w:p>
    <w:p w14:paraId="0DFED002" w14:textId="77777777" w:rsidR="00053463" w:rsidRPr="00E34592" w:rsidRDefault="00053463" w:rsidP="00053463">
      <w:pPr>
        <w:jc w:val="both"/>
        <w:rPr>
          <w:sz w:val="28"/>
          <w:szCs w:val="28"/>
        </w:rPr>
      </w:pPr>
      <w:r>
        <w:rPr>
          <w:sz w:val="28"/>
          <w:szCs w:val="28"/>
        </w:rPr>
        <w:t>vụ  Hè thu</w:t>
      </w:r>
      <w:r w:rsidRPr="00E34592">
        <w:rPr>
          <w:sz w:val="28"/>
          <w:szCs w:val="28"/>
        </w:rPr>
        <w:t xml:space="preserve"> và </w:t>
      </w:r>
      <w:r>
        <w:rPr>
          <w:sz w:val="28"/>
          <w:szCs w:val="28"/>
        </w:rPr>
        <w:t xml:space="preserve">làm tốt công tác </w:t>
      </w:r>
      <w:r w:rsidRPr="00E34592">
        <w:rPr>
          <w:sz w:val="28"/>
          <w:szCs w:val="28"/>
        </w:rPr>
        <w:t xml:space="preserve">phòng chóng </w:t>
      </w:r>
      <w:r>
        <w:rPr>
          <w:sz w:val="28"/>
          <w:szCs w:val="28"/>
        </w:rPr>
        <w:t>dịch bệnh trên đàn gia súc. Hoàn thành tổ chức tiêm phòng gia súc, gia cầm đảm bảo kế hoạch đề ra.</w:t>
      </w:r>
    </w:p>
    <w:p w14:paraId="2B8B5440" w14:textId="77777777" w:rsidR="00053463" w:rsidRPr="000B53A9" w:rsidRDefault="00053463" w:rsidP="00053463">
      <w:pPr>
        <w:ind w:firstLine="720"/>
        <w:jc w:val="both"/>
        <w:rPr>
          <w:sz w:val="28"/>
          <w:szCs w:val="28"/>
          <w:lang w:val="nl-NL"/>
        </w:rPr>
      </w:pPr>
      <w:r w:rsidRPr="00E34592">
        <w:rPr>
          <w:sz w:val="28"/>
          <w:szCs w:val="28"/>
          <w:lang w:val="nl-NL"/>
        </w:rPr>
        <w:t xml:space="preserve">Tiếp tục cấp đổi GCNQSD đất và phát GCNQSD đất cho 5/5 thôn; Xây dựng hồ sơ đất ở trước ngày 18/12/1980, các hồ sơ tách thửa, tặng cho, cấp đất lần đầu cho các hộ có nhu cầu. </w:t>
      </w:r>
      <w:r w:rsidRPr="000B53A9">
        <w:rPr>
          <w:sz w:val="28"/>
          <w:szCs w:val="28"/>
          <w:lang w:val="nl-NL"/>
        </w:rPr>
        <w:t>Cắm móc Quy hoạch mặt bằng chi tiết đấu giá đất tại thôn 3. Làm đường quy hoạch để đấu giá đất</w:t>
      </w:r>
    </w:p>
    <w:p w14:paraId="454B1E86" w14:textId="77777777" w:rsidR="00053463" w:rsidRDefault="00053463" w:rsidP="00053463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 Đẩy mạnh phong trào cải tạo vườn,chỉnh trang nhà ở, sắp xếp nhà cửa. Chú trọng vào các công trình phụ trợ, hố phân, hố xử lý nước thải.</w:t>
      </w:r>
    </w:p>
    <w:p w14:paraId="6DDEC7A1" w14:textId="77777777" w:rsidR="00053463" w:rsidRDefault="00053463" w:rsidP="00053463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Hoàn thiện công tác chỉnh trang nhà văn hóa tại thôn 1.</w:t>
      </w:r>
    </w:p>
    <w:p w14:paraId="169D5A3C" w14:textId="77777777" w:rsidR="00053463" w:rsidRDefault="00053463" w:rsidP="00053463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Tiếp tục hướng dẫn vận động nhân dân xây hố ủ rác và hướng dẫn nhân dân trong công tác phân loại và xử lý rác thải tại hộ.</w:t>
      </w:r>
    </w:p>
    <w:p w14:paraId="3FEE2710" w14:textId="77777777" w:rsidR="00053463" w:rsidRDefault="00053463" w:rsidP="000534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Làm hồ sơ thanh toán các khoản XDNTM của năm 2020 còn nợ.</w:t>
      </w:r>
    </w:p>
    <w:p w14:paraId="2E5D7298" w14:textId="77777777" w:rsidR="00053463" w:rsidRDefault="00053463" w:rsidP="000534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Tập trung thu các loại quỹ, phí, lệ phí năm 2021 tại các thôn.</w:t>
      </w:r>
    </w:p>
    <w:p w14:paraId="4C701827" w14:textId="22810FF5" w:rsidR="00DE430A" w:rsidRPr="004C7C71" w:rsidRDefault="00053463" w:rsidP="007B6B0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- Đ</w:t>
      </w:r>
      <w:r w:rsidR="005D589F" w:rsidRPr="005D589F">
        <w:rPr>
          <w:color w:val="000000"/>
          <w:sz w:val="28"/>
          <w:szCs w:val="28"/>
          <w:lang w:val="vi-VN"/>
        </w:rPr>
        <w:t xml:space="preserve">ẩy mạnh đợt cao điểm trấn áp tội phạm; chủ động phòng, chống cháy nổ; xử lý nghiêm hành vi sản xuất, mua bán, vận chuyển, tàng trữ, sử dụng pháo nổ; đảm bảo an ninh trật tự, an toàn giao </w:t>
      </w:r>
      <w:r w:rsidR="00690365">
        <w:rPr>
          <w:color w:val="000000"/>
          <w:sz w:val="28"/>
          <w:szCs w:val="28"/>
          <w:lang w:val="vi-VN"/>
        </w:rPr>
        <w:t>thông.</w:t>
      </w:r>
    </w:p>
    <w:p w14:paraId="78D4D86E" w14:textId="77777777" w:rsidR="00666448" w:rsidRPr="000969CF" w:rsidRDefault="001B7BF6" w:rsidP="003D6E32">
      <w:pPr>
        <w:pStyle w:val="BodyTextIndent"/>
        <w:numPr>
          <w:ilvl w:val="0"/>
          <w:numId w:val="1"/>
        </w:numPr>
        <w:spacing w:after="120"/>
        <w:rPr>
          <w:b/>
          <w:color w:val="000000" w:themeColor="text1"/>
          <w:sz w:val="28"/>
          <w:lang w:val="vi-VN"/>
        </w:rPr>
      </w:pPr>
      <w:r w:rsidRPr="001A1A6B">
        <w:rPr>
          <w:b/>
          <w:color w:val="000000" w:themeColor="text1"/>
          <w:sz w:val="28"/>
          <w:lang w:val="vi-VN"/>
        </w:rPr>
        <w:t>Dự kiến lịch làm việc</w:t>
      </w:r>
      <w:r w:rsidRPr="000969CF">
        <w:rPr>
          <w:b/>
          <w:color w:val="000000" w:themeColor="text1"/>
          <w:sz w:val="28"/>
          <w:lang w:val="vi-VN"/>
        </w:rPr>
        <w:t>:</w:t>
      </w:r>
    </w:p>
    <w:tbl>
      <w:tblPr>
        <w:tblW w:w="9872" w:type="dxa"/>
        <w:jc w:val="center"/>
        <w:tblInd w:w="-722" w:type="dxa"/>
        <w:tblLayout w:type="fixed"/>
        <w:tblLook w:val="04A0" w:firstRow="1" w:lastRow="0" w:firstColumn="1" w:lastColumn="0" w:noHBand="0" w:noVBand="1"/>
      </w:tblPr>
      <w:tblGrid>
        <w:gridCol w:w="846"/>
        <w:gridCol w:w="4757"/>
        <w:gridCol w:w="1843"/>
        <w:gridCol w:w="2426"/>
      </w:tblGrid>
      <w:tr w:rsidR="00066CBA" w:rsidRPr="001A1A6B" w14:paraId="686CFF20" w14:textId="77777777" w:rsidTr="006037ED">
        <w:trPr>
          <w:trHeight w:val="63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066CBA" w:rsidRPr="006037ED" w:rsidRDefault="00066CBA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066CBA" w:rsidRPr="006037ED" w:rsidRDefault="00066CBA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5614C4" w:rsidR="00066CBA" w:rsidRPr="006037ED" w:rsidRDefault="00066CBA" w:rsidP="00B5655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037ED">
              <w:rPr>
                <w:b/>
                <w:bCs/>
                <w:color w:val="000000" w:themeColor="text1"/>
                <w:sz w:val="26"/>
                <w:szCs w:val="26"/>
              </w:rPr>
              <w:t>Bộ phận</w:t>
            </w:r>
          </w:p>
          <w:p w14:paraId="3B75549C" w14:textId="77777777" w:rsidR="00066CBA" w:rsidRPr="006037ED" w:rsidRDefault="00066CBA" w:rsidP="00B5655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066CBA" w:rsidRPr="006037ED" w:rsidRDefault="00066CBA" w:rsidP="00B5655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005D59" w:rsidRPr="001A1A6B" w14:paraId="616A6DC5" w14:textId="77777777" w:rsidTr="006037ED">
        <w:trPr>
          <w:trHeight w:val="4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E584" w14:textId="199E5389" w:rsidR="00005D59" w:rsidRPr="006037ED" w:rsidRDefault="00005D59" w:rsidP="00C236C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F676" w14:textId="2C372E32" w:rsidR="00005D59" w:rsidRPr="006037ED" w:rsidRDefault="00005D59" w:rsidP="00556227">
            <w:pPr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C9F0" w14:textId="3BF8377A" w:rsidR="00005D59" w:rsidRPr="006037ED" w:rsidRDefault="00005D59" w:rsidP="00B56559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D746" w14:textId="72F26AD1" w:rsidR="00005D59" w:rsidRPr="006037ED" w:rsidRDefault="00005D59" w:rsidP="006037E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945BDA" w:rsidRPr="001A1A6B" w14:paraId="265E23ED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61AC1" w14:textId="52143BD7" w:rsidR="00945BDA" w:rsidRPr="006037ED" w:rsidRDefault="00945BD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267E" w14:textId="53DC26E2" w:rsidR="00945BDA" w:rsidRPr="006037ED" w:rsidRDefault="00005D59" w:rsidP="00005D59">
            <w:pPr>
              <w:tabs>
                <w:tab w:val="center" w:pos="1593"/>
              </w:tabs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 w:rsidRPr="006037ED">
              <w:rPr>
                <w:color w:val="000000" w:themeColor="text1"/>
                <w:spacing w:val="-6"/>
                <w:sz w:val="26"/>
                <w:szCs w:val="26"/>
              </w:rPr>
              <w:t>Giao ban tháng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B72" w14:textId="23FC0312" w:rsidR="00945BDA" w:rsidRPr="006037ED" w:rsidRDefault="00005D59" w:rsidP="0099798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VP xã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F420" w14:textId="08EC707F" w:rsidR="00945BDA" w:rsidRPr="006037ED" w:rsidRDefault="00945BDA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C236C3" w:rsidRPr="001A1A6B" w14:paraId="2A8701E0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FDC9" w14:textId="0946A95F" w:rsidR="00C236C3" w:rsidRPr="006037ED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D352" w14:textId="7D22A62D" w:rsidR="00C236C3" w:rsidRPr="006037ED" w:rsidRDefault="00C236C3" w:rsidP="00C236C3">
            <w:pPr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Tham dự Họp chi bộ định kỳ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DFAE" w14:textId="14A0C4A6" w:rsidR="00C236C3" w:rsidRPr="006037ED" w:rsidRDefault="00C236C3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Các đảng viên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ABD90" w14:textId="40DDA5CB" w:rsidR="00C236C3" w:rsidRPr="006037ED" w:rsidRDefault="00C236C3" w:rsidP="00066CBA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Tại các chi bộ</w:t>
            </w:r>
          </w:p>
        </w:tc>
      </w:tr>
      <w:tr w:rsidR="00005D59" w:rsidRPr="001A1A6B" w14:paraId="0F01DC7A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4536" w14:textId="160E8A81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1EDB" w14:textId="3CFF1D56" w:rsidR="00005D59" w:rsidRPr="006037ED" w:rsidRDefault="00005D59" w:rsidP="005C64BF">
            <w:pPr>
              <w:rPr>
                <w:iCs/>
                <w:color w:val="000000" w:themeColor="text1"/>
                <w:spacing w:val="-10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Tổ chức thi tuyên truyền viên, báo cáo viên giỏi năm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8350" w14:textId="220C6963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VP đảng ủy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4085" w14:textId="6F64F7BC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945BDA" w:rsidRPr="001A1A6B" w14:paraId="346F891B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9C675" w14:textId="143E975E" w:rsidR="00945BDA" w:rsidRPr="006037ED" w:rsidRDefault="00945BDA" w:rsidP="00945BD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B0C87" w14:textId="353A15DE" w:rsidR="00945BDA" w:rsidRPr="006037ED" w:rsidRDefault="00005D59" w:rsidP="001C4175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-Thành lập tổ thu thuế, quỹ năm 2021</w:t>
            </w:r>
          </w:p>
          <w:p w14:paraId="090F7057" w14:textId="59FE9096" w:rsidR="00945BDA" w:rsidRPr="006037ED" w:rsidRDefault="00005D59" w:rsidP="00907F01">
            <w:pPr>
              <w:tabs>
                <w:tab w:val="center" w:pos="1527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</w:t>
            </w:r>
            <w:r w:rsidR="00907F01">
              <w:rPr>
                <w:color w:val="000000" w:themeColor="text1"/>
                <w:sz w:val="26"/>
                <w:szCs w:val="26"/>
              </w:rPr>
              <w:t xml:space="preserve"> Tiếp công dân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D9D2" w14:textId="77777777" w:rsidR="00945BDA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Kế toán</w:t>
            </w:r>
          </w:p>
          <w:p w14:paraId="30557A6B" w14:textId="429E141F" w:rsidR="00005D59" w:rsidRPr="006037ED" w:rsidRDefault="00907F01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D35C" w14:textId="77777777" w:rsidR="00945BDA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Thôn 1</w:t>
            </w:r>
          </w:p>
          <w:p w14:paraId="531053E6" w14:textId="7A97520D" w:rsidR="00907F01" w:rsidRPr="006037ED" w:rsidRDefault="00907F01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005D59" w:rsidRPr="001A1A6B" w14:paraId="7AB630BE" w14:textId="77777777" w:rsidTr="006037ED">
        <w:trPr>
          <w:trHeight w:val="3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372F0" w14:textId="2C361A08" w:rsidR="00005D59" w:rsidRPr="006037ED" w:rsidRDefault="00005D59" w:rsidP="005C64B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/>
                <w:bCs/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A66EB" w14:textId="77777777" w:rsidR="00005D59" w:rsidRPr="006037ED" w:rsidRDefault="00005D59" w:rsidP="00065CCC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-Thành lập tổ thu thuế, quỹ năm 2021</w:t>
            </w:r>
          </w:p>
          <w:p w14:paraId="216D4B23" w14:textId="124B1AA5" w:rsidR="00005D59" w:rsidRPr="006037ED" w:rsidRDefault="00005D59" w:rsidP="005C64BF">
            <w:pPr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D42D" w14:textId="77777777" w:rsidR="00005D59" w:rsidRPr="006037ED" w:rsidRDefault="00005D59" w:rsidP="00065CC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Kế toán</w:t>
            </w:r>
          </w:p>
          <w:p w14:paraId="78E85168" w14:textId="395DB0F1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Các bộ phận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3656" w14:textId="17F8130C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Thôn 2</w:t>
            </w:r>
          </w:p>
        </w:tc>
      </w:tr>
      <w:tr w:rsidR="00005D59" w:rsidRPr="001A1A6B" w14:paraId="3F8F85E2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02CD5" w14:textId="212EC0E9" w:rsidR="00005D59" w:rsidRPr="006037ED" w:rsidRDefault="00005D59" w:rsidP="00A523E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07</w:t>
            </w: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E363" w14:textId="65AF9C30" w:rsidR="00005D59" w:rsidRPr="006037ED" w:rsidRDefault="00005D59" w:rsidP="00005D59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-Thành lập tổ thu thuế, quỹ năm 2021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181E" w14:textId="5089DCDD" w:rsidR="00005D59" w:rsidRPr="006037ED" w:rsidRDefault="00005D59" w:rsidP="00005D5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080C" w14:textId="56E4180C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Thôn 3</w:t>
            </w:r>
          </w:p>
        </w:tc>
      </w:tr>
      <w:tr w:rsidR="00005D59" w:rsidRPr="001A1A6B" w14:paraId="04F79715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3A6F" w14:textId="19AB61A5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5980D" w14:textId="58BD0D8E" w:rsidR="00005D59" w:rsidRPr="006037ED" w:rsidRDefault="00005D59" w:rsidP="00005D59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-Thành lập tổ thu thuế, quỹ năm 2021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21EF" w14:textId="776E2CE4" w:rsidR="00005D59" w:rsidRPr="006037ED" w:rsidRDefault="00005D59" w:rsidP="00005D5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A74A" w14:textId="0E4ADD98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Thôn 4</w:t>
            </w:r>
          </w:p>
        </w:tc>
      </w:tr>
      <w:tr w:rsidR="00005D59" w:rsidRPr="006C6D84" w14:paraId="4D08F493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A47A8" w14:textId="662C5F10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lastRenderedPageBreak/>
              <w:t>09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6D2A0" w14:textId="6042B33A" w:rsidR="00005D59" w:rsidRPr="006037ED" w:rsidRDefault="00005D59" w:rsidP="00065CCC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-Giao ban tuần</w:t>
            </w:r>
          </w:p>
          <w:p w14:paraId="34BBC7AE" w14:textId="3F1AF7D3" w:rsidR="00005D59" w:rsidRPr="006037ED" w:rsidRDefault="00005D59" w:rsidP="00A52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6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E476" w14:textId="03AE2D33" w:rsidR="00005D59" w:rsidRPr="006037ED" w:rsidRDefault="00005D59" w:rsidP="00065CC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VP xã</w:t>
            </w:r>
          </w:p>
          <w:p w14:paraId="22E83B46" w14:textId="78F75237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Các bộ phận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F161" w14:textId="07B1306D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Hội trường UBND</w:t>
            </w:r>
          </w:p>
        </w:tc>
      </w:tr>
      <w:tr w:rsidR="00005D59" w:rsidRPr="00703890" w14:paraId="3DA24727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77219" w14:textId="50AC8F6A" w:rsidR="00005D59" w:rsidRPr="006037ED" w:rsidRDefault="00005D59" w:rsidP="00005D5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B02D" w14:textId="77777777" w:rsidR="00005D59" w:rsidRPr="006037ED" w:rsidRDefault="00005D59" w:rsidP="00065CCC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-Thành lập tổ thu thuế, quỹ năm 2021</w:t>
            </w:r>
          </w:p>
          <w:p w14:paraId="5310F476" w14:textId="0855A975" w:rsidR="00005D59" w:rsidRPr="006037ED" w:rsidRDefault="00005D59" w:rsidP="005C64BF">
            <w:pPr>
              <w:tabs>
                <w:tab w:val="left" w:pos="2130"/>
              </w:tabs>
              <w:jc w:val="both"/>
              <w:rPr>
                <w:color w:val="000000" w:themeColor="text1"/>
                <w:spacing w:val="-10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71E3" w14:textId="77777777" w:rsidR="00005D59" w:rsidRPr="006037ED" w:rsidRDefault="00005D59" w:rsidP="00065CC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Kế toán</w:t>
            </w:r>
          </w:p>
          <w:p w14:paraId="4C7F225E" w14:textId="786FE874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Các bộ phận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3314" w14:textId="6DDFA6D0" w:rsidR="00005D59" w:rsidRPr="006037ED" w:rsidRDefault="00005D59" w:rsidP="00005D5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Thôn 5</w:t>
            </w:r>
          </w:p>
        </w:tc>
      </w:tr>
      <w:tr w:rsidR="00005D59" w:rsidRPr="00703890" w14:paraId="6B5B3451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CC07D" w14:textId="24F2FF77" w:rsidR="00005D59" w:rsidRPr="006037ED" w:rsidRDefault="00005D59" w:rsidP="00005D5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13135" w14:textId="150ED909" w:rsidR="00005D59" w:rsidRPr="006037ED" w:rsidRDefault="00005D59" w:rsidP="00005D59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Thu thuế, quỹ năm 2021 (các hộ còn lại)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A820" w14:textId="15DCEA90" w:rsidR="00005D59" w:rsidRPr="006037ED" w:rsidRDefault="00005D59" w:rsidP="00065CC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C6B6" w14:textId="4960662B" w:rsidR="00005D59" w:rsidRPr="006037ED" w:rsidRDefault="00005D59" w:rsidP="00005D5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Hội trường UBND</w:t>
            </w:r>
          </w:p>
        </w:tc>
      </w:tr>
      <w:tr w:rsidR="00005D59" w:rsidRPr="001A1A6B" w14:paraId="6A54CD3E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83662" w14:textId="3524119D" w:rsidR="00005D59" w:rsidRPr="006037ED" w:rsidRDefault="00005D59" w:rsidP="00637F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38BB" w14:textId="36161C94" w:rsidR="00005D59" w:rsidRPr="006037ED" w:rsidRDefault="00005D59" w:rsidP="001C4175">
            <w:pPr>
              <w:rPr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- Kiểm tra công tác phòng chống dịch Covid – 19 tại các thôn</w:t>
            </w:r>
          </w:p>
          <w:p w14:paraId="31AB4EDB" w14:textId="7AB3AC83" w:rsidR="00005D59" w:rsidRPr="006037ED" w:rsidRDefault="00005D59" w:rsidP="00E2521D">
            <w:pPr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 xml:space="preserve">- </w:t>
            </w:r>
            <w:r w:rsidR="00E2521D">
              <w:rPr>
                <w:iCs/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0CF6" w14:textId="77777777" w:rsidR="00E2521D" w:rsidRDefault="00E2521D" w:rsidP="00637FFA">
            <w:pPr>
              <w:rPr>
                <w:color w:val="000000" w:themeColor="text1"/>
                <w:sz w:val="26"/>
                <w:szCs w:val="26"/>
              </w:rPr>
            </w:pPr>
          </w:p>
          <w:p w14:paraId="13FCE7C6" w14:textId="59EE1A0B" w:rsidR="00005D59" w:rsidRPr="006037ED" w:rsidRDefault="00E2521D" w:rsidP="00637FF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0199" w14:textId="77777777" w:rsidR="00005D59" w:rsidRDefault="00005D59" w:rsidP="005C64BF">
            <w:pPr>
              <w:jc w:val="center"/>
              <w:rPr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Các thôn</w:t>
            </w:r>
          </w:p>
          <w:p w14:paraId="088B7D5B" w14:textId="691E5BFE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dân</w:t>
            </w:r>
          </w:p>
        </w:tc>
      </w:tr>
      <w:tr w:rsidR="00005D59" w:rsidRPr="001A1A6B" w14:paraId="7AF6A76C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11136" w14:textId="7309A448" w:rsidR="00005D59" w:rsidRPr="006037ED" w:rsidRDefault="00005D59" w:rsidP="00637FFA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 xml:space="preserve">     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02E1" w14:textId="224847DC" w:rsidR="00005D59" w:rsidRPr="006037ED" w:rsidRDefault="00005D59" w:rsidP="005C64BF">
            <w:pPr>
              <w:tabs>
                <w:tab w:val="center" w:pos="1527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Họp rút kinh nghiệm công tác tiêm phòng gia súc năm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6FC5" w14:textId="55D93859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Thú y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F145" w14:textId="0CD94BF3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Hội trường UBND</w:t>
            </w:r>
          </w:p>
        </w:tc>
      </w:tr>
      <w:tr w:rsidR="00005D59" w:rsidRPr="001A1A6B" w14:paraId="66CF7C29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2BE8" w14:textId="75A8E138" w:rsidR="00005D59" w:rsidRPr="006037ED" w:rsidRDefault="00005D5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14-15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2872" w14:textId="6261E2A7" w:rsidR="00005D59" w:rsidRPr="006037ED" w:rsidRDefault="00005D59" w:rsidP="005C64BF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5B92" w14:textId="604119AD" w:rsidR="00005D59" w:rsidRPr="006037ED" w:rsidRDefault="00005D59" w:rsidP="00637FFA">
            <w:pPr>
              <w:jc w:val="center"/>
              <w:rPr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0AAE" w14:textId="3C82E919" w:rsidR="00005D59" w:rsidRPr="006037ED" w:rsidRDefault="00005D59" w:rsidP="00637FFA">
            <w:pPr>
              <w:jc w:val="center"/>
              <w:rPr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DA71C9" w:rsidRPr="00DB5EF1" w14:paraId="08DC67BE" w14:textId="77777777" w:rsidTr="006037ED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0AF74" w14:textId="77777777" w:rsidR="00DA71C9" w:rsidRPr="006037ED" w:rsidRDefault="00DA71C9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9A22E55" w14:textId="54AF0397" w:rsidR="00DA71C9" w:rsidRPr="006037ED" w:rsidRDefault="00DA71C9" w:rsidP="004F5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4F5D63" w:rsidRPr="006037ED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858B4" w14:textId="170AF94A" w:rsidR="00DA71C9" w:rsidRPr="006037ED" w:rsidRDefault="00DA71C9" w:rsidP="00DA71C9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-Giao ban tuần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EBD3" w14:textId="293B3920" w:rsidR="00DA71C9" w:rsidRPr="006037ED" w:rsidRDefault="00DA71C9" w:rsidP="00DA71C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VP xã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B60" w14:textId="3CE0B291" w:rsidR="00DA71C9" w:rsidRPr="006037ED" w:rsidRDefault="00DA71C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Hội trường UBND</w:t>
            </w:r>
          </w:p>
        </w:tc>
      </w:tr>
      <w:tr w:rsidR="00DA71C9" w:rsidRPr="00881353" w14:paraId="67CF60EA" w14:textId="77777777" w:rsidTr="006037ED">
        <w:trPr>
          <w:trHeight w:val="417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2984" w14:textId="77777777" w:rsidR="00DA71C9" w:rsidRPr="006037ED" w:rsidRDefault="00DA71C9" w:rsidP="005C64BF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8884" w14:textId="3E1B9A7D" w:rsidR="00DA71C9" w:rsidRPr="006037ED" w:rsidRDefault="00DA71C9" w:rsidP="005C64BF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0871" w14:textId="0356AD8C" w:rsidR="00DA71C9" w:rsidRPr="006037ED" w:rsidRDefault="00DA71C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Các bộ phận</w:t>
            </w:r>
          </w:p>
        </w:tc>
        <w:tc>
          <w:tcPr>
            <w:tcW w:w="2426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AA3A" w14:textId="3116C7E5" w:rsidR="00DA71C9" w:rsidRPr="006037ED" w:rsidRDefault="00DA71C9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05D59" w:rsidRPr="00B615CB" w14:paraId="67FB94B3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D206" w14:textId="2C5F58F9" w:rsidR="00005D59" w:rsidRPr="006037ED" w:rsidRDefault="00005D59" w:rsidP="004F5D6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1</w:t>
            </w:r>
            <w:r w:rsidR="004F5D63" w:rsidRPr="006037E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F2E83" w14:textId="4C870CD0" w:rsidR="00005D59" w:rsidRPr="006037ED" w:rsidRDefault="00005D59" w:rsidP="004F5D63">
            <w:pPr>
              <w:tabs>
                <w:tab w:val="center" w:pos="152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 xml:space="preserve">Kiểm tra tình hình XD </w:t>
            </w:r>
            <w:r w:rsidR="004F5D63" w:rsidRPr="006037ED">
              <w:rPr>
                <w:color w:val="000000" w:themeColor="text1"/>
                <w:sz w:val="26"/>
                <w:szCs w:val="26"/>
              </w:rPr>
              <w:t>10 hộ liền kề</w:t>
            </w:r>
            <w:r w:rsidRPr="006037ED">
              <w:rPr>
                <w:color w:val="000000" w:themeColor="text1"/>
                <w:sz w:val="26"/>
                <w:szCs w:val="26"/>
              </w:rPr>
              <w:t xml:space="preserve"> tại thôn 1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14A7" w14:textId="1DD40C85" w:rsidR="00005D59" w:rsidRPr="006037ED" w:rsidRDefault="00005D5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2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BC61" w14:textId="252BA0C2" w:rsidR="00005D59" w:rsidRPr="006037ED" w:rsidRDefault="00005D59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4F5D63" w:rsidRPr="001A1A6B" w14:paraId="7C79D940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340B4" w14:textId="763F788F" w:rsidR="004F5D63" w:rsidRPr="006037ED" w:rsidRDefault="004F5D63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1CEF" w14:textId="1ACF0D5B" w:rsidR="004F5D63" w:rsidRPr="006037ED" w:rsidRDefault="004F5D63" w:rsidP="004F5D63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Họp rút kinh nghiệm việc thu thuế, quỹ năm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CF65" w14:textId="1440287D" w:rsidR="004F5D63" w:rsidRPr="006037ED" w:rsidRDefault="004F5D63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7AF5" w14:textId="76B49212" w:rsidR="004F5D63" w:rsidRPr="006037ED" w:rsidRDefault="004F5D63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6037ED">
              <w:rPr>
                <w:sz w:val="26"/>
                <w:szCs w:val="26"/>
              </w:rPr>
              <w:t>Hội trường UBND</w:t>
            </w:r>
          </w:p>
        </w:tc>
      </w:tr>
      <w:tr w:rsidR="00E2521D" w:rsidRPr="001A1A6B" w14:paraId="5B9F8532" w14:textId="77777777" w:rsidTr="006411B3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EB0" w14:textId="056EB44F" w:rsidR="00E2521D" w:rsidRPr="006037ED" w:rsidRDefault="00E2521D" w:rsidP="007B156F">
            <w:pPr>
              <w:jc w:val="center"/>
              <w:rPr>
                <w:bCs/>
                <w:sz w:val="26"/>
                <w:szCs w:val="26"/>
              </w:rPr>
            </w:pPr>
            <w:r w:rsidRPr="006037ED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640C" w14:textId="4BE51A46" w:rsidR="00E2521D" w:rsidRPr="006037ED" w:rsidRDefault="00E2521D" w:rsidP="00106952">
            <w:pPr>
              <w:tabs>
                <w:tab w:val="center" w:pos="1527"/>
              </w:tabs>
              <w:jc w:val="both"/>
              <w:rPr>
                <w:b/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FF99" w14:textId="0872C60E" w:rsidR="00E2521D" w:rsidRPr="006037ED" w:rsidRDefault="00E2521D" w:rsidP="005C64B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6E0C" w14:textId="3B242BD4" w:rsidR="00E2521D" w:rsidRPr="006037ED" w:rsidRDefault="00E2521D" w:rsidP="005C64B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dân</w:t>
            </w:r>
          </w:p>
        </w:tc>
      </w:tr>
      <w:tr w:rsidR="00E2521D" w:rsidRPr="001A1A6B" w14:paraId="75576DAD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910" w14:textId="63B8F577" w:rsidR="00E2521D" w:rsidRPr="006037ED" w:rsidRDefault="00E2521D" w:rsidP="005C64BF">
            <w:pPr>
              <w:jc w:val="center"/>
              <w:rPr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18BF" w14:textId="3997F88E" w:rsidR="00E2521D" w:rsidRPr="006037ED" w:rsidRDefault="00E2521D" w:rsidP="005C64BF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181F" w14:textId="7B094E4D" w:rsidR="00E2521D" w:rsidRPr="006037ED" w:rsidRDefault="00E2521D" w:rsidP="005C64B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741E" w14:textId="16274185" w:rsidR="00E2521D" w:rsidRPr="006037ED" w:rsidRDefault="00E2521D" w:rsidP="005C64BF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</w:tr>
      <w:tr w:rsidR="00E2521D" w:rsidRPr="001A1A6B" w14:paraId="56A0B755" w14:textId="77777777" w:rsidTr="006037ED">
        <w:trPr>
          <w:trHeight w:val="5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5BE26" w14:textId="0854BD32" w:rsidR="00E2521D" w:rsidRPr="006037ED" w:rsidRDefault="00E2521D" w:rsidP="005C64BF">
            <w:pPr>
              <w:jc w:val="center"/>
              <w:rPr>
                <w:bCs/>
                <w:sz w:val="26"/>
                <w:szCs w:val="26"/>
              </w:rPr>
            </w:pPr>
            <w:r w:rsidRPr="006037ED">
              <w:rPr>
                <w:bCs/>
                <w:sz w:val="26"/>
                <w:szCs w:val="26"/>
              </w:rPr>
              <w:t>21-22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614A" w14:textId="02D5DC3E" w:rsidR="00E2521D" w:rsidRPr="006037ED" w:rsidRDefault="00E2521D" w:rsidP="004A3D33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D424" w14:textId="7755F0B2" w:rsidR="00E2521D" w:rsidRPr="006037ED" w:rsidRDefault="00E2521D" w:rsidP="005C64BF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5514" w14:textId="11757AA4" w:rsidR="00E2521D" w:rsidRPr="006037ED" w:rsidRDefault="00E2521D" w:rsidP="005C64BF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E2521D" w:rsidRPr="001A1A6B" w14:paraId="23CDF780" w14:textId="77777777" w:rsidTr="006037ED">
        <w:trPr>
          <w:trHeight w:val="8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534AB" w14:textId="5C0EBA22" w:rsidR="00E2521D" w:rsidRPr="006037ED" w:rsidRDefault="00E2521D" w:rsidP="004F5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F540C" w14:textId="77777777" w:rsidR="00E2521D" w:rsidRPr="006037ED" w:rsidRDefault="00E2521D" w:rsidP="00065CCC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-Giao ban tuần</w:t>
            </w:r>
          </w:p>
          <w:p w14:paraId="79626E37" w14:textId="78681CB5" w:rsidR="00E2521D" w:rsidRPr="006037ED" w:rsidRDefault="00E2521D" w:rsidP="002227DD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E1C0" w14:textId="77777777" w:rsidR="00E2521D" w:rsidRPr="006037ED" w:rsidRDefault="00E2521D" w:rsidP="00065CC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VP xã</w:t>
            </w:r>
          </w:p>
          <w:p w14:paraId="06EA66D3" w14:textId="6B9441D6" w:rsidR="00E2521D" w:rsidRPr="006037ED" w:rsidRDefault="00E2521D" w:rsidP="002227DD">
            <w:pPr>
              <w:rPr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Các bộ phận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1D46" w14:textId="15240F8B" w:rsidR="00E2521D" w:rsidRPr="006037ED" w:rsidRDefault="00E2521D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Hội trường UBND</w:t>
            </w:r>
          </w:p>
        </w:tc>
      </w:tr>
      <w:tr w:rsidR="00E2521D" w:rsidRPr="001A1A6B" w14:paraId="701EFBCF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2037A" w14:textId="0AE6ADF0" w:rsidR="00E2521D" w:rsidRPr="006037ED" w:rsidRDefault="00E2521D" w:rsidP="004F5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0A2F" w14:textId="25AB158A" w:rsidR="00E2521D" w:rsidRPr="006037ED" w:rsidRDefault="00E2521D" w:rsidP="005C64BF">
            <w:pPr>
              <w:tabs>
                <w:tab w:val="center" w:pos="1527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037ED">
              <w:rPr>
                <w:sz w:val="26"/>
                <w:szCs w:val="26"/>
                <w:lang w:val="nl-NL"/>
              </w:rPr>
              <w:t>Kiểm tra tiến độ thực hiện Quy hoạch mặt bằng chi tiết đấu giá đất tại thôn 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A8" w14:textId="208E2BF8" w:rsidR="00E2521D" w:rsidRPr="006037ED" w:rsidRDefault="00E2521D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F244" w14:textId="14155D8F" w:rsidR="00E2521D" w:rsidRPr="006037ED" w:rsidRDefault="00E2521D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2521D" w:rsidRPr="001A1A6B" w14:paraId="3E66BE04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6BC4D" w14:textId="4EAB792C" w:rsidR="00E2521D" w:rsidRPr="006037ED" w:rsidRDefault="00E2521D" w:rsidP="004F5D6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2937D" w14:textId="093989D6" w:rsidR="00E2521D" w:rsidRPr="006037ED" w:rsidRDefault="00E2521D" w:rsidP="005C64BF">
            <w:pPr>
              <w:tabs>
                <w:tab w:val="center" w:pos="1527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Kiểm tra tiến độ XD vườn mẫu tại các hộ đăng ký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011F" w14:textId="77777777" w:rsidR="00E2521D" w:rsidRPr="006037ED" w:rsidRDefault="00E2521D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CC84" w14:textId="77777777" w:rsidR="00E2521D" w:rsidRPr="006037ED" w:rsidRDefault="00E2521D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2521D" w:rsidRPr="001A1A6B" w14:paraId="563F052F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8EDF" w14:textId="28CA6061" w:rsidR="00E2521D" w:rsidRPr="006037ED" w:rsidRDefault="00E2521D" w:rsidP="004F5D6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39A8" w14:textId="77777777" w:rsidR="00E2521D" w:rsidRDefault="00E2521D" w:rsidP="002227DD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Họp UBND xã tháng 8</w:t>
            </w:r>
          </w:p>
          <w:p w14:paraId="48EBCB1E" w14:textId="515AD379" w:rsidR="00E2521D" w:rsidRPr="006037ED" w:rsidRDefault="00E2521D" w:rsidP="002227DD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Tiếp công dân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A319" w14:textId="77777777" w:rsidR="00E2521D" w:rsidRDefault="00E2521D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VP xã</w:t>
            </w:r>
          </w:p>
          <w:p w14:paraId="18DC0A07" w14:textId="07F9A29D" w:rsidR="00E2521D" w:rsidRPr="00E2521D" w:rsidRDefault="00E2521D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CT UBND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A8B9" w14:textId="2884877E" w:rsidR="00E2521D" w:rsidRDefault="00E2521D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</w:t>
            </w:r>
          </w:p>
          <w:p w14:paraId="6AD70746" w14:textId="0EE00A66" w:rsidR="00E2521D" w:rsidRPr="006037ED" w:rsidRDefault="00E2521D" w:rsidP="005C64B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dân</w:t>
            </w:r>
          </w:p>
        </w:tc>
      </w:tr>
      <w:tr w:rsidR="00E2521D" w:rsidRPr="001A1A6B" w14:paraId="05AB3754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CBA" w14:textId="7F4EAEC8" w:rsidR="00E2521D" w:rsidRPr="00E2521D" w:rsidRDefault="00E2521D" w:rsidP="00E252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27</w:t>
            </w:r>
            <w:bookmarkStart w:id="0" w:name="_GoBack"/>
            <w:bookmarkEnd w:id="0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AB238" w14:textId="17621EC9" w:rsidR="00E2521D" w:rsidRPr="006037ED" w:rsidRDefault="00E2521D" w:rsidP="004775E7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42A" w14:textId="478C9664" w:rsidR="00E2521D" w:rsidRPr="00E2521D" w:rsidRDefault="00E2521D" w:rsidP="00E2521D">
            <w:pPr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A56" w14:textId="021DFC6B" w:rsidR="00E2521D" w:rsidRPr="006037ED" w:rsidRDefault="00E2521D" w:rsidP="005C64BF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Hội trường UBND</w:t>
            </w:r>
          </w:p>
        </w:tc>
      </w:tr>
      <w:tr w:rsidR="00E2521D" w:rsidRPr="001A1A6B" w14:paraId="4D281E9C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E12" w14:textId="3C017847" w:rsidR="00E2521D" w:rsidRPr="006037ED" w:rsidRDefault="00E2521D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27-28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83D5" w14:textId="55BC58C6" w:rsidR="00E2521D" w:rsidRPr="006037ED" w:rsidRDefault="00E2521D" w:rsidP="002227DD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Tham gia đồng hành Nông thôn mới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86C7" w14:textId="50DA4D3A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 xml:space="preserve">Công đoàn 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58A2" w14:textId="3EE0A641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Thôn 1</w:t>
            </w:r>
          </w:p>
        </w:tc>
      </w:tr>
      <w:tr w:rsidR="00E2521D" w:rsidRPr="001A1A6B" w14:paraId="737869B8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910" w14:textId="7C51161E" w:rsidR="00E2521D" w:rsidRPr="006037ED" w:rsidRDefault="00E2521D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FF170" w14:textId="77777777" w:rsidR="00E2521D" w:rsidRPr="006037ED" w:rsidRDefault="00E2521D" w:rsidP="00065CCC">
            <w:pPr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-Giao ban tuần</w:t>
            </w:r>
          </w:p>
          <w:p w14:paraId="21B45223" w14:textId="6D5E36A4" w:rsidR="00E2521D" w:rsidRPr="006037ED" w:rsidRDefault="00E2521D" w:rsidP="004775E7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-thực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336E" w14:textId="77777777" w:rsidR="00E2521D" w:rsidRPr="006037ED" w:rsidRDefault="00E2521D" w:rsidP="00065CC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VP xã</w:t>
            </w:r>
          </w:p>
          <w:p w14:paraId="1DBFBDFE" w14:textId="42B8D48F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color w:val="000000" w:themeColor="text1"/>
                <w:sz w:val="26"/>
                <w:szCs w:val="26"/>
              </w:rPr>
              <w:t>Các bộ phận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725E" w14:textId="47BF445F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sz w:val="26"/>
                <w:szCs w:val="26"/>
              </w:rPr>
              <w:t>Hội trường UBND</w:t>
            </w:r>
          </w:p>
        </w:tc>
      </w:tr>
      <w:tr w:rsidR="00E2521D" w:rsidRPr="001A1A6B" w14:paraId="333CBCD1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2CF4" w14:textId="488B599A" w:rsidR="00E2521D" w:rsidRPr="006037ED" w:rsidRDefault="00E2521D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36FB1" w14:textId="55FEFAEC" w:rsidR="00E2521D" w:rsidRPr="006037ED" w:rsidRDefault="00E2521D" w:rsidP="004775E7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sz w:val="26"/>
                <w:szCs w:val="26"/>
              </w:rPr>
              <w:t>Kiểm tra tiến độ XD NTM tại 5/5 thôn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0DE73" w14:textId="70A01B06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B314" w14:textId="453B2A6C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2521D" w:rsidRPr="001A1A6B" w14:paraId="3CE5DCEC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715" w14:textId="24F9543F" w:rsidR="00E2521D" w:rsidRPr="006037ED" w:rsidRDefault="00E2521D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62F44" w14:textId="4A3A5FAA" w:rsidR="00E2521D" w:rsidRPr="006037ED" w:rsidRDefault="00E2521D" w:rsidP="004775E7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06FE" w14:textId="77777777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F619" w14:textId="77777777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2521D" w:rsidRPr="001A1A6B" w14:paraId="07A226F4" w14:textId="77777777" w:rsidTr="006037E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724" w14:textId="72BD24FF" w:rsidR="00E2521D" w:rsidRPr="006037ED" w:rsidRDefault="00E2521D" w:rsidP="005C64B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037ED">
              <w:rPr>
                <w:bCs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DDA0" w14:textId="591A8278" w:rsidR="00E2521D" w:rsidRPr="006037ED" w:rsidRDefault="00E2521D" w:rsidP="004775E7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037ED">
              <w:rPr>
                <w:iCs/>
                <w:color w:val="000000" w:themeColor="text1"/>
                <w:sz w:val="26"/>
                <w:szCs w:val="26"/>
              </w:rPr>
              <w:t>Thực hiện nhiệm vụ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2309" w14:textId="77777777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D6EC" w14:textId="77777777" w:rsidR="00E2521D" w:rsidRPr="006037ED" w:rsidRDefault="00E2521D" w:rsidP="005C64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6FAF2AE" w14:textId="77777777" w:rsidR="002440A9" w:rsidRPr="006A34FB" w:rsidRDefault="002440A9" w:rsidP="002440A9">
      <w:pPr>
        <w:ind w:right="-574"/>
        <w:jc w:val="both"/>
        <w:rPr>
          <w:b/>
          <w:sz w:val="26"/>
        </w:rPr>
      </w:pPr>
      <w:r w:rsidRPr="006A34FB">
        <w:rPr>
          <w:b/>
          <w:i/>
          <w:lang w:val="vi-VN"/>
        </w:rPr>
        <w:t>N</w:t>
      </w:r>
      <w:r w:rsidRPr="006A34FB">
        <w:rPr>
          <w:rFonts w:hint="eastAsia"/>
          <w:b/>
          <w:i/>
          <w:lang w:val="vi-VN"/>
        </w:rPr>
        <w:t>ơ</w:t>
      </w:r>
      <w:r w:rsidRPr="006A34FB">
        <w:rPr>
          <w:b/>
          <w:i/>
          <w:lang w:val="vi-VN"/>
        </w:rPr>
        <w:t>i nhận:</w:t>
      </w:r>
      <w:r w:rsidRPr="006A34FB">
        <w:rPr>
          <w:b/>
          <w:lang w:val="vi-VN"/>
        </w:rPr>
        <w:tab/>
      </w:r>
      <w:r w:rsidRPr="006A34FB">
        <w:rPr>
          <w:b/>
          <w:lang w:val="vi-VN"/>
        </w:rPr>
        <w:tab/>
      </w:r>
      <w:r w:rsidRPr="006A34FB">
        <w:rPr>
          <w:b/>
          <w:lang w:val="vi-VN"/>
        </w:rPr>
        <w:tab/>
        <w:t xml:space="preserve">                                  </w:t>
      </w:r>
      <w:r w:rsidRPr="006A34FB">
        <w:rPr>
          <w:b/>
          <w:lang w:val="vi-VN"/>
        </w:rPr>
        <w:tab/>
      </w:r>
      <w:r w:rsidRPr="006A34FB">
        <w:rPr>
          <w:b/>
          <w:lang w:val="vi-VN"/>
        </w:rPr>
        <w:tab/>
      </w:r>
      <w:r>
        <w:rPr>
          <w:b/>
          <w:sz w:val="26"/>
        </w:rPr>
        <w:t>ỦY BAN NHÂN DÂN XÃ</w:t>
      </w:r>
    </w:p>
    <w:p w14:paraId="243CD10F" w14:textId="77777777" w:rsidR="002440A9" w:rsidRPr="006A34FB" w:rsidRDefault="002440A9" w:rsidP="002440A9">
      <w:pPr>
        <w:jc w:val="both"/>
        <w:rPr>
          <w:sz w:val="22"/>
          <w:lang w:val="vi-VN"/>
        </w:rPr>
      </w:pPr>
      <w:r w:rsidRPr="006A34FB">
        <w:rPr>
          <w:sz w:val="22"/>
          <w:lang w:val="vi-VN"/>
        </w:rPr>
        <w:t xml:space="preserve">- TT </w:t>
      </w:r>
      <w:r>
        <w:rPr>
          <w:sz w:val="22"/>
        </w:rPr>
        <w:t>Đảng</w:t>
      </w:r>
      <w:r w:rsidRPr="006A34FB">
        <w:rPr>
          <w:sz w:val="22"/>
          <w:lang w:val="vi-VN"/>
        </w:rPr>
        <w:t xml:space="preserve"> uỷ, HĐND, UBMTTQ </w:t>
      </w:r>
      <w:r>
        <w:rPr>
          <w:sz w:val="22"/>
        </w:rPr>
        <w:t>xã</w:t>
      </w:r>
      <w:r w:rsidRPr="006A34FB">
        <w:rPr>
          <w:sz w:val="22"/>
          <w:lang w:val="vi-VN"/>
        </w:rPr>
        <w:t>;</w:t>
      </w:r>
    </w:p>
    <w:p w14:paraId="4C2CE9BD" w14:textId="77777777" w:rsidR="002440A9" w:rsidRPr="006A34FB" w:rsidRDefault="002440A9" w:rsidP="002440A9">
      <w:pPr>
        <w:jc w:val="both"/>
        <w:rPr>
          <w:sz w:val="22"/>
          <w:lang w:val="vi-VN"/>
        </w:rPr>
      </w:pPr>
      <w:r w:rsidRPr="006A34FB">
        <w:rPr>
          <w:sz w:val="22"/>
          <w:lang w:val="vi-VN"/>
        </w:rPr>
        <w:t xml:space="preserve">- Chủ tịch, các PCT UBND </w:t>
      </w:r>
      <w:r>
        <w:rPr>
          <w:sz w:val="22"/>
        </w:rPr>
        <w:t>xã</w:t>
      </w:r>
      <w:r w:rsidRPr="006A34FB">
        <w:rPr>
          <w:sz w:val="22"/>
          <w:lang w:val="vi-VN"/>
        </w:rPr>
        <w:t>;</w:t>
      </w:r>
    </w:p>
    <w:p w14:paraId="720FE7D3" w14:textId="77777777" w:rsidR="002440A9" w:rsidRPr="006A34FB" w:rsidRDefault="002440A9" w:rsidP="002440A9">
      <w:pPr>
        <w:jc w:val="both"/>
        <w:rPr>
          <w:sz w:val="22"/>
        </w:rPr>
      </w:pPr>
      <w:r w:rsidRPr="006A34FB">
        <w:rPr>
          <w:sz w:val="22"/>
          <w:lang w:val="vi-VN"/>
        </w:rPr>
        <w:t xml:space="preserve">- </w:t>
      </w:r>
      <w:r>
        <w:rPr>
          <w:sz w:val="22"/>
        </w:rPr>
        <w:t>Trưởng các phòng, ban UBND xã</w:t>
      </w:r>
      <w:r w:rsidRPr="006A34FB">
        <w:rPr>
          <w:sz w:val="22"/>
          <w:lang w:val="vi-VN"/>
        </w:rPr>
        <w:t>;</w:t>
      </w:r>
    </w:p>
    <w:p w14:paraId="673D86A1" w14:textId="6F7DAF86" w:rsidR="002440A9" w:rsidRDefault="002440A9" w:rsidP="002440A9">
      <w:pPr>
        <w:jc w:val="both"/>
        <w:rPr>
          <w:sz w:val="22"/>
        </w:rPr>
      </w:pPr>
      <w:r w:rsidRPr="006A34FB">
        <w:rPr>
          <w:sz w:val="22"/>
        </w:rPr>
        <w:t>- Lưu V</w:t>
      </w:r>
      <w:r>
        <w:rPr>
          <w:sz w:val="22"/>
        </w:rPr>
        <w:t>P</w:t>
      </w:r>
      <w:r w:rsidRPr="006A34FB">
        <w:rPr>
          <w:sz w:val="22"/>
        </w:rPr>
        <w:t>.</w:t>
      </w:r>
    </w:p>
    <w:p w14:paraId="0E9723CC" w14:textId="77777777" w:rsidR="00002BD1" w:rsidRPr="001A1A6B" w:rsidRDefault="00002BD1" w:rsidP="00002BD1">
      <w:pPr>
        <w:rPr>
          <w:color w:val="000000" w:themeColor="text1"/>
          <w:sz w:val="32"/>
          <w:szCs w:val="32"/>
        </w:rPr>
      </w:pPr>
    </w:p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6A0AF8">
      <w:headerReference w:type="default" r:id="rId9"/>
      <w:footerReference w:type="default" r:id="rId10"/>
      <w:pgSz w:w="11907" w:h="16840" w:code="9"/>
      <w:pgMar w:top="1021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1B386" w14:textId="77777777" w:rsidR="00D303AE" w:rsidRDefault="00D303AE" w:rsidP="004D303C">
      <w:r>
        <w:separator/>
      </w:r>
    </w:p>
  </w:endnote>
  <w:endnote w:type="continuationSeparator" w:id="0">
    <w:p w14:paraId="3E359FB6" w14:textId="77777777" w:rsidR="00D303AE" w:rsidRDefault="00D303AE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F7794C" w:rsidRDefault="00F7794C" w:rsidP="00B35DFD">
    <w:pPr>
      <w:pStyle w:val="Footer"/>
    </w:pPr>
  </w:p>
  <w:p w14:paraId="3212B8D6" w14:textId="77777777" w:rsidR="00F7794C" w:rsidRDefault="00F77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81DD0" w14:textId="77777777" w:rsidR="00D303AE" w:rsidRDefault="00D303AE" w:rsidP="004D303C">
      <w:r>
        <w:separator/>
      </w:r>
    </w:p>
  </w:footnote>
  <w:footnote w:type="continuationSeparator" w:id="0">
    <w:p w14:paraId="743FF20B" w14:textId="77777777" w:rsidR="00D303AE" w:rsidRDefault="00D303AE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535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5A585B" w14:textId="55626A1F" w:rsidR="00F7794C" w:rsidRDefault="00F779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2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12354" w14:textId="77777777" w:rsidR="00F7794C" w:rsidRDefault="00F77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99F"/>
    <w:multiLevelType w:val="hybridMultilevel"/>
    <w:tmpl w:val="79C86C28"/>
    <w:lvl w:ilvl="0" w:tplc="C7E2BB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7341"/>
    <w:multiLevelType w:val="hybridMultilevel"/>
    <w:tmpl w:val="1EBC8AAE"/>
    <w:lvl w:ilvl="0" w:tplc="2F041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33CB"/>
    <w:multiLevelType w:val="hybridMultilevel"/>
    <w:tmpl w:val="F4BEA9F8"/>
    <w:lvl w:ilvl="0" w:tplc="CF28C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340B3"/>
    <w:multiLevelType w:val="hybridMultilevel"/>
    <w:tmpl w:val="7A323614"/>
    <w:lvl w:ilvl="0" w:tplc="D7021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E4023"/>
    <w:multiLevelType w:val="hybridMultilevel"/>
    <w:tmpl w:val="335EEE52"/>
    <w:lvl w:ilvl="0" w:tplc="59A0E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96FD4"/>
    <w:multiLevelType w:val="hybridMultilevel"/>
    <w:tmpl w:val="B78C1FC2"/>
    <w:lvl w:ilvl="0" w:tplc="7DC0B6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59D8"/>
    <w:multiLevelType w:val="hybridMultilevel"/>
    <w:tmpl w:val="9A762F32"/>
    <w:lvl w:ilvl="0" w:tplc="0AA4AE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E7C62"/>
    <w:multiLevelType w:val="hybridMultilevel"/>
    <w:tmpl w:val="79D8BCC8"/>
    <w:lvl w:ilvl="0" w:tplc="97B6C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40E8B"/>
    <w:multiLevelType w:val="hybridMultilevel"/>
    <w:tmpl w:val="F28806AA"/>
    <w:lvl w:ilvl="0" w:tplc="7CEE5CA8">
      <w:start w:val="16"/>
      <w:numFmt w:val="bullet"/>
      <w:lvlText w:val="-"/>
      <w:lvlJc w:val="left"/>
      <w:pPr>
        <w:ind w:left="3478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9">
    <w:nsid w:val="13B249F1"/>
    <w:multiLevelType w:val="hybridMultilevel"/>
    <w:tmpl w:val="3748342E"/>
    <w:lvl w:ilvl="0" w:tplc="70087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B3F0E"/>
    <w:multiLevelType w:val="hybridMultilevel"/>
    <w:tmpl w:val="F72610A6"/>
    <w:lvl w:ilvl="0" w:tplc="06846C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E32E7"/>
    <w:multiLevelType w:val="hybridMultilevel"/>
    <w:tmpl w:val="DEF2A8C0"/>
    <w:lvl w:ilvl="0" w:tplc="340862B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61848"/>
    <w:multiLevelType w:val="hybridMultilevel"/>
    <w:tmpl w:val="AE9E886C"/>
    <w:lvl w:ilvl="0" w:tplc="3FD2EF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734A7"/>
    <w:multiLevelType w:val="hybridMultilevel"/>
    <w:tmpl w:val="56324038"/>
    <w:lvl w:ilvl="0" w:tplc="53A2EB8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21B6E"/>
    <w:multiLevelType w:val="hybridMultilevel"/>
    <w:tmpl w:val="E8F49BC8"/>
    <w:lvl w:ilvl="0" w:tplc="57D29E6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64B34"/>
    <w:multiLevelType w:val="hybridMultilevel"/>
    <w:tmpl w:val="95E63528"/>
    <w:lvl w:ilvl="0" w:tplc="9D72C6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D180F"/>
    <w:multiLevelType w:val="hybridMultilevel"/>
    <w:tmpl w:val="FAECB96C"/>
    <w:lvl w:ilvl="0" w:tplc="08DAD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35E47"/>
    <w:multiLevelType w:val="hybridMultilevel"/>
    <w:tmpl w:val="E7B80548"/>
    <w:lvl w:ilvl="0" w:tplc="8F38C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53B57"/>
    <w:multiLevelType w:val="hybridMultilevel"/>
    <w:tmpl w:val="ADC01CB8"/>
    <w:lvl w:ilvl="0" w:tplc="5B74DA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E44E4"/>
    <w:multiLevelType w:val="hybridMultilevel"/>
    <w:tmpl w:val="BBE4A1D0"/>
    <w:lvl w:ilvl="0" w:tplc="005E5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F37D08"/>
    <w:multiLevelType w:val="hybridMultilevel"/>
    <w:tmpl w:val="6946FC92"/>
    <w:lvl w:ilvl="0" w:tplc="125EEAA6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87580"/>
    <w:multiLevelType w:val="hybridMultilevel"/>
    <w:tmpl w:val="3222CCFE"/>
    <w:lvl w:ilvl="0" w:tplc="F600F3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32801"/>
    <w:multiLevelType w:val="hybridMultilevel"/>
    <w:tmpl w:val="574E9C18"/>
    <w:lvl w:ilvl="0" w:tplc="8D3C9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01FE8"/>
    <w:multiLevelType w:val="hybridMultilevel"/>
    <w:tmpl w:val="6388B1EA"/>
    <w:lvl w:ilvl="0" w:tplc="4D842AC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12D82"/>
    <w:multiLevelType w:val="hybridMultilevel"/>
    <w:tmpl w:val="16564DA2"/>
    <w:lvl w:ilvl="0" w:tplc="8966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96557"/>
    <w:multiLevelType w:val="hybridMultilevel"/>
    <w:tmpl w:val="F4AC1A66"/>
    <w:lvl w:ilvl="0" w:tplc="DD582E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42E43"/>
    <w:multiLevelType w:val="hybridMultilevel"/>
    <w:tmpl w:val="DFB0ED0A"/>
    <w:lvl w:ilvl="0" w:tplc="F34AF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E0658"/>
    <w:multiLevelType w:val="hybridMultilevel"/>
    <w:tmpl w:val="250230F8"/>
    <w:lvl w:ilvl="0" w:tplc="9A02A4C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D778A0"/>
    <w:multiLevelType w:val="hybridMultilevel"/>
    <w:tmpl w:val="E8F832D4"/>
    <w:lvl w:ilvl="0" w:tplc="99221C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774CA"/>
    <w:multiLevelType w:val="hybridMultilevel"/>
    <w:tmpl w:val="7DDAB75C"/>
    <w:lvl w:ilvl="0" w:tplc="BCDE1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4449BE"/>
    <w:multiLevelType w:val="hybridMultilevel"/>
    <w:tmpl w:val="97C4E628"/>
    <w:lvl w:ilvl="0" w:tplc="FA7E756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5220B"/>
    <w:multiLevelType w:val="hybridMultilevel"/>
    <w:tmpl w:val="23B64C00"/>
    <w:lvl w:ilvl="0" w:tplc="27266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112AD"/>
    <w:multiLevelType w:val="hybridMultilevel"/>
    <w:tmpl w:val="B2EA4DA4"/>
    <w:lvl w:ilvl="0" w:tplc="601EE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56539"/>
    <w:multiLevelType w:val="hybridMultilevel"/>
    <w:tmpl w:val="81260414"/>
    <w:lvl w:ilvl="0" w:tplc="44747A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D2674"/>
    <w:multiLevelType w:val="hybridMultilevel"/>
    <w:tmpl w:val="FB3E068A"/>
    <w:lvl w:ilvl="0" w:tplc="BCC2E9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92656"/>
    <w:multiLevelType w:val="hybridMultilevel"/>
    <w:tmpl w:val="56800202"/>
    <w:lvl w:ilvl="0" w:tplc="0458EA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B25A3"/>
    <w:multiLevelType w:val="hybridMultilevel"/>
    <w:tmpl w:val="BD4E0206"/>
    <w:lvl w:ilvl="0" w:tplc="B76419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D14F7"/>
    <w:multiLevelType w:val="hybridMultilevel"/>
    <w:tmpl w:val="FA54273A"/>
    <w:lvl w:ilvl="0" w:tplc="1E48012A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A90CEA"/>
    <w:multiLevelType w:val="hybridMultilevel"/>
    <w:tmpl w:val="DED6543A"/>
    <w:lvl w:ilvl="0" w:tplc="B83C4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8702FD"/>
    <w:multiLevelType w:val="hybridMultilevel"/>
    <w:tmpl w:val="9A0084C0"/>
    <w:lvl w:ilvl="0" w:tplc="A6FC9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B51F7"/>
    <w:multiLevelType w:val="hybridMultilevel"/>
    <w:tmpl w:val="E778A152"/>
    <w:lvl w:ilvl="0" w:tplc="064A92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954C9"/>
    <w:multiLevelType w:val="hybridMultilevel"/>
    <w:tmpl w:val="BA746C72"/>
    <w:lvl w:ilvl="0" w:tplc="B7720E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1A5126"/>
    <w:multiLevelType w:val="hybridMultilevel"/>
    <w:tmpl w:val="555E5834"/>
    <w:lvl w:ilvl="0" w:tplc="D62858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37146"/>
    <w:multiLevelType w:val="hybridMultilevel"/>
    <w:tmpl w:val="0F1E333C"/>
    <w:lvl w:ilvl="0" w:tplc="8B4688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D25B4"/>
    <w:multiLevelType w:val="hybridMultilevel"/>
    <w:tmpl w:val="0BAAFA44"/>
    <w:lvl w:ilvl="0" w:tplc="2F7CF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6C2E1E"/>
    <w:multiLevelType w:val="hybridMultilevel"/>
    <w:tmpl w:val="44B2B616"/>
    <w:lvl w:ilvl="0" w:tplc="227C5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76B90"/>
    <w:multiLevelType w:val="hybridMultilevel"/>
    <w:tmpl w:val="F00A5432"/>
    <w:lvl w:ilvl="0" w:tplc="2256A66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715AA"/>
    <w:multiLevelType w:val="hybridMultilevel"/>
    <w:tmpl w:val="738C4A12"/>
    <w:lvl w:ilvl="0" w:tplc="E29288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357A79"/>
    <w:multiLevelType w:val="hybridMultilevel"/>
    <w:tmpl w:val="18468954"/>
    <w:lvl w:ilvl="0" w:tplc="FDEC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"/>
  </w:num>
  <w:num w:numId="3">
    <w:abstractNumId w:val="19"/>
  </w:num>
  <w:num w:numId="4">
    <w:abstractNumId w:val="24"/>
  </w:num>
  <w:num w:numId="5">
    <w:abstractNumId w:val="49"/>
  </w:num>
  <w:num w:numId="6">
    <w:abstractNumId w:val="16"/>
  </w:num>
  <w:num w:numId="7">
    <w:abstractNumId w:val="17"/>
  </w:num>
  <w:num w:numId="8">
    <w:abstractNumId w:val="4"/>
  </w:num>
  <w:num w:numId="9">
    <w:abstractNumId w:val="3"/>
  </w:num>
  <w:num w:numId="10">
    <w:abstractNumId w:val="46"/>
  </w:num>
  <w:num w:numId="11">
    <w:abstractNumId w:val="2"/>
  </w:num>
  <w:num w:numId="12">
    <w:abstractNumId w:val="26"/>
  </w:num>
  <w:num w:numId="13">
    <w:abstractNumId w:val="1"/>
  </w:num>
  <w:num w:numId="14">
    <w:abstractNumId w:val="9"/>
  </w:num>
  <w:num w:numId="15">
    <w:abstractNumId w:val="29"/>
  </w:num>
  <w:num w:numId="16">
    <w:abstractNumId w:val="41"/>
  </w:num>
  <w:num w:numId="17">
    <w:abstractNumId w:val="39"/>
  </w:num>
  <w:num w:numId="18">
    <w:abstractNumId w:val="7"/>
  </w:num>
  <w:num w:numId="19">
    <w:abstractNumId w:val="31"/>
  </w:num>
  <w:num w:numId="20">
    <w:abstractNumId w:val="0"/>
  </w:num>
  <w:num w:numId="21">
    <w:abstractNumId w:val="48"/>
  </w:num>
  <w:num w:numId="22">
    <w:abstractNumId w:val="11"/>
  </w:num>
  <w:num w:numId="23">
    <w:abstractNumId w:val="8"/>
  </w:num>
  <w:num w:numId="24">
    <w:abstractNumId w:val="32"/>
  </w:num>
  <w:num w:numId="25">
    <w:abstractNumId w:val="38"/>
  </w:num>
  <w:num w:numId="26">
    <w:abstractNumId w:val="18"/>
  </w:num>
  <w:num w:numId="27">
    <w:abstractNumId w:val="23"/>
  </w:num>
  <w:num w:numId="28">
    <w:abstractNumId w:val="5"/>
  </w:num>
  <w:num w:numId="29">
    <w:abstractNumId w:val="25"/>
  </w:num>
  <w:num w:numId="30">
    <w:abstractNumId w:val="30"/>
  </w:num>
  <w:num w:numId="31">
    <w:abstractNumId w:val="44"/>
  </w:num>
  <w:num w:numId="32">
    <w:abstractNumId w:val="35"/>
  </w:num>
  <w:num w:numId="33">
    <w:abstractNumId w:val="27"/>
  </w:num>
  <w:num w:numId="34">
    <w:abstractNumId w:val="36"/>
  </w:num>
  <w:num w:numId="35">
    <w:abstractNumId w:val="12"/>
  </w:num>
  <w:num w:numId="36">
    <w:abstractNumId w:val="28"/>
  </w:num>
  <w:num w:numId="37">
    <w:abstractNumId w:val="33"/>
  </w:num>
  <w:num w:numId="38">
    <w:abstractNumId w:val="10"/>
  </w:num>
  <w:num w:numId="39">
    <w:abstractNumId w:val="42"/>
  </w:num>
  <w:num w:numId="40">
    <w:abstractNumId w:val="34"/>
  </w:num>
  <w:num w:numId="41">
    <w:abstractNumId w:val="43"/>
  </w:num>
  <w:num w:numId="42">
    <w:abstractNumId w:val="20"/>
  </w:num>
  <w:num w:numId="43">
    <w:abstractNumId w:val="22"/>
  </w:num>
  <w:num w:numId="44">
    <w:abstractNumId w:val="15"/>
  </w:num>
  <w:num w:numId="45">
    <w:abstractNumId w:val="47"/>
  </w:num>
  <w:num w:numId="46">
    <w:abstractNumId w:val="13"/>
  </w:num>
  <w:num w:numId="47">
    <w:abstractNumId w:val="14"/>
  </w:num>
  <w:num w:numId="48">
    <w:abstractNumId w:val="40"/>
  </w:num>
  <w:num w:numId="49">
    <w:abstractNumId w:val="37"/>
  </w:num>
  <w:num w:numId="5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BD1"/>
    <w:rsid w:val="00003B17"/>
    <w:rsid w:val="00003C32"/>
    <w:rsid w:val="00004B83"/>
    <w:rsid w:val="00005BAE"/>
    <w:rsid w:val="00005D59"/>
    <w:rsid w:val="00005F84"/>
    <w:rsid w:val="00006ECF"/>
    <w:rsid w:val="0000702E"/>
    <w:rsid w:val="000073AB"/>
    <w:rsid w:val="00007BAC"/>
    <w:rsid w:val="0001080C"/>
    <w:rsid w:val="0001126C"/>
    <w:rsid w:val="00011A19"/>
    <w:rsid w:val="000123A6"/>
    <w:rsid w:val="00014083"/>
    <w:rsid w:val="00022DF7"/>
    <w:rsid w:val="00022E26"/>
    <w:rsid w:val="000239BC"/>
    <w:rsid w:val="00023E10"/>
    <w:rsid w:val="00026896"/>
    <w:rsid w:val="00027128"/>
    <w:rsid w:val="0002779F"/>
    <w:rsid w:val="0003101C"/>
    <w:rsid w:val="00032C06"/>
    <w:rsid w:val="00043016"/>
    <w:rsid w:val="00046E86"/>
    <w:rsid w:val="0004780F"/>
    <w:rsid w:val="00050DDB"/>
    <w:rsid w:val="00051414"/>
    <w:rsid w:val="00052A82"/>
    <w:rsid w:val="00053463"/>
    <w:rsid w:val="000539E0"/>
    <w:rsid w:val="000540CF"/>
    <w:rsid w:val="00055F17"/>
    <w:rsid w:val="00057A57"/>
    <w:rsid w:val="000601B8"/>
    <w:rsid w:val="00063F43"/>
    <w:rsid w:val="00066CBA"/>
    <w:rsid w:val="00075F33"/>
    <w:rsid w:val="00081C02"/>
    <w:rsid w:val="0008669D"/>
    <w:rsid w:val="00086F3F"/>
    <w:rsid w:val="000936C5"/>
    <w:rsid w:val="00095B36"/>
    <w:rsid w:val="000969CF"/>
    <w:rsid w:val="000A01EE"/>
    <w:rsid w:val="000A034D"/>
    <w:rsid w:val="000A0C30"/>
    <w:rsid w:val="000A407D"/>
    <w:rsid w:val="000A5359"/>
    <w:rsid w:val="000A6D6A"/>
    <w:rsid w:val="000A745D"/>
    <w:rsid w:val="000B0FFA"/>
    <w:rsid w:val="000B2717"/>
    <w:rsid w:val="000B3364"/>
    <w:rsid w:val="000C1259"/>
    <w:rsid w:val="000C16B9"/>
    <w:rsid w:val="000C2AF4"/>
    <w:rsid w:val="000C37E6"/>
    <w:rsid w:val="000C78B6"/>
    <w:rsid w:val="000D053D"/>
    <w:rsid w:val="000D3193"/>
    <w:rsid w:val="000D3560"/>
    <w:rsid w:val="000D7FF9"/>
    <w:rsid w:val="000E00BB"/>
    <w:rsid w:val="000E15A5"/>
    <w:rsid w:val="000E5311"/>
    <w:rsid w:val="000F1428"/>
    <w:rsid w:val="000F14A0"/>
    <w:rsid w:val="000F2026"/>
    <w:rsid w:val="000F249D"/>
    <w:rsid w:val="000F3E0F"/>
    <w:rsid w:val="000F4598"/>
    <w:rsid w:val="000F5439"/>
    <w:rsid w:val="000F5FA5"/>
    <w:rsid w:val="00105FD5"/>
    <w:rsid w:val="00106931"/>
    <w:rsid w:val="00106952"/>
    <w:rsid w:val="00107397"/>
    <w:rsid w:val="00110079"/>
    <w:rsid w:val="001115BE"/>
    <w:rsid w:val="0011231A"/>
    <w:rsid w:val="00115FFD"/>
    <w:rsid w:val="00117963"/>
    <w:rsid w:val="00121E47"/>
    <w:rsid w:val="001265E7"/>
    <w:rsid w:val="001321E9"/>
    <w:rsid w:val="001338B4"/>
    <w:rsid w:val="00133B00"/>
    <w:rsid w:val="00134898"/>
    <w:rsid w:val="00134F8F"/>
    <w:rsid w:val="00135317"/>
    <w:rsid w:val="00135416"/>
    <w:rsid w:val="001379DE"/>
    <w:rsid w:val="00145285"/>
    <w:rsid w:val="001452FC"/>
    <w:rsid w:val="0014703A"/>
    <w:rsid w:val="00166F36"/>
    <w:rsid w:val="001708B3"/>
    <w:rsid w:val="00170B16"/>
    <w:rsid w:val="00171321"/>
    <w:rsid w:val="00171D22"/>
    <w:rsid w:val="00172BD8"/>
    <w:rsid w:val="0017308B"/>
    <w:rsid w:val="001800CE"/>
    <w:rsid w:val="001803E3"/>
    <w:rsid w:val="00181CB6"/>
    <w:rsid w:val="00182F2D"/>
    <w:rsid w:val="00183AB7"/>
    <w:rsid w:val="00185BE9"/>
    <w:rsid w:val="00185C61"/>
    <w:rsid w:val="00186411"/>
    <w:rsid w:val="00186627"/>
    <w:rsid w:val="001870A7"/>
    <w:rsid w:val="0019433B"/>
    <w:rsid w:val="00195ADC"/>
    <w:rsid w:val="00197A58"/>
    <w:rsid w:val="001A0940"/>
    <w:rsid w:val="001A14A1"/>
    <w:rsid w:val="001A1A6B"/>
    <w:rsid w:val="001A453F"/>
    <w:rsid w:val="001B31AF"/>
    <w:rsid w:val="001B5645"/>
    <w:rsid w:val="001B5D29"/>
    <w:rsid w:val="001B6F95"/>
    <w:rsid w:val="001B7BF6"/>
    <w:rsid w:val="001C0C1C"/>
    <w:rsid w:val="001C34A9"/>
    <w:rsid w:val="001C3A29"/>
    <w:rsid w:val="001C6A13"/>
    <w:rsid w:val="001D057F"/>
    <w:rsid w:val="001D55B8"/>
    <w:rsid w:val="001D6199"/>
    <w:rsid w:val="001E28EB"/>
    <w:rsid w:val="001E5023"/>
    <w:rsid w:val="001F1897"/>
    <w:rsid w:val="001F3610"/>
    <w:rsid w:val="001F3678"/>
    <w:rsid w:val="001F3E2F"/>
    <w:rsid w:val="001F3E72"/>
    <w:rsid w:val="001F5BCA"/>
    <w:rsid w:val="001F6ABB"/>
    <w:rsid w:val="00201948"/>
    <w:rsid w:val="0020509A"/>
    <w:rsid w:val="002052A7"/>
    <w:rsid w:val="002060F3"/>
    <w:rsid w:val="00206D8C"/>
    <w:rsid w:val="00210452"/>
    <w:rsid w:val="00211593"/>
    <w:rsid w:val="00217A13"/>
    <w:rsid w:val="002227DD"/>
    <w:rsid w:val="00225BE7"/>
    <w:rsid w:val="00226210"/>
    <w:rsid w:val="002264A1"/>
    <w:rsid w:val="00227CA8"/>
    <w:rsid w:val="00232849"/>
    <w:rsid w:val="0023351B"/>
    <w:rsid w:val="002353E1"/>
    <w:rsid w:val="00240095"/>
    <w:rsid w:val="00241113"/>
    <w:rsid w:val="0024403F"/>
    <w:rsid w:val="002440A9"/>
    <w:rsid w:val="00247F2A"/>
    <w:rsid w:val="002549AA"/>
    <w:rsid w:val="00255F51"/>
    <w:rsid w:val="002618C0"/>
    <w:rsid w:val="00261C21"/>
    <w:rsid w:val="002635DD"/>
    <w:rsid w:val="0026562A"/>
    <w:rsid w:val="00265CAC"/>
    <w:rsid w:val="002712F0"/>
    <w:rsid w:val="00274428"/>
    <w:rsid w:val="00275B77"/>
    <w:rsid w:val="00277326"/>
    <w:rsid w:val="00281C5F"/>
    <w:rsid w:val="00291248"/>
    <w:rsid w:val="0029196C"/>
    <w:rsid w:val="00293AE0"/>
    <w:rsid w:val="00295C84"/>
    <w:rsid w:val="0029734A"/>
    <w:rsid w:val="002A10DF"/>
    <w:rsid w:val="002A5943"/>
    <w:rsid w:val="002B2C6B"/>
    <w:rsid w:val="002B5C19"/>
    <w:rsid w:val="002B66BC"/>
    <w:rsid w:val="002B7739"/>
    <w:rsid w:val="002C046E"/>
    <w:rsid w:val="002C103B"/>
    <w:rsid w:val="002C1A79"/>
    <w:rsid w:val="002C2D13"/>
    <w:rsid w:val="002C5482"/>
    <w:rsid w:val="002C769E"/>
    <w:rsid w:val="002D4C66"/>
    <w:rsid w:val="002D5CD0"/>
    <w:rsid w:val="002D6398"/>
    <w:rsid w:val="002E00F1"/>
    <w:rsid w:val="002E0480"/>
    <w:rsid w:val="002E0B8A"/>
    <w:rsid w:val="002E1C19"/>
    <w:rsid w:val="002E63C1"/>
    <w:rsid w:val="002E6F5B"/>
    <w:rsid w:val="002F215D"/>
    <w:rsid w:val="002F3B39"/>
    <w:rsid w:val="002F5122"/>
    <w:rsid w:val="002F6578"/>
    <w:rsid w:val="00300D1C"/>
    <w:rsid w:val="00301589"/>
    <w:rsid w:val="003047F1"/>
    <w:rsid w:val="00317A6A"/>
    <w:rsid w:val="00322624"/>
    <w:rsid w:val="00325581"/>
    <w:rsid w:val="003260A6"/>
    <w:rsid w:val="00326197"/>
    <w:rsid w:val="00326C1C"/>
    <w:rsid w:val="0032718D"/>
    <w:rsid w:val="00327D5D"/>
    <w:rsid w:val="00332F32"/>
    <w:rsid w:val="00340331"/>
    <w:rsid w:val="00341C0A"/>
    <w:rsid w:val="003427BA"/>
    <w:rsid w:val="003470D0"/>
    <w:rsid w:val="00347C62"/>
    <w:rsid w:val="00352D50"/>
    <w:rsid w:val="003622DC"/>
    <w:rsid w:val="00363112"/>
    <w:rsid w:val="003637DB"/>
    <w:rsid w:val="00365BFE"/>
    <w:rsid w:val="00370254"/>
    <w:rsid w:val="0037102E"/>
    <w:rsid w:val="0037600A"/>
    <w:rsid w:val="0037693D"/>
    <w:rsid w:val="0037699B"/>
    <w:rsid w:val="00381FE8"/>
    <w:rsid w:val="003879EC"/>
    <w:rsid w:val="00393199"/>
    <w:rsid w:val="0039364D"/>
    <w:rsid w:val="00395A0A"/>
    <w:rsid w:val="00396BBD"/>
    <w:rsid w:val="003A23F2"/>
    <w:rsid w:val="003A4EE6"/>
    <w:rsid w:val="003A7AD7"/>
    <w:rsid w:val="003B450B"/>
    <w:rsid w:val="003B5899"/>
    <w:rsid w:val="003C1C89"/>
    <w:rsid w:val="003C1E35"/>
    <w:rsid w:val="003C2672"/>
    <w:rsid w:val="003C3DED"/>
    <w:rsid w:val="003C3F69"/>
    <w:rsid w:val="003C7B4C"/>
    <w:rsid w:val="003D085B"/>
    <w:rsid w:val="003D335C"/>
    <w:rsid w:val="003D3849"/>
    <w:rsid w:val="003D5ECD"/>
    <w:rsid w:val="003D6E32"/>
    <w:rsid w:val="003D7307"/>
    <w:rsid w:val="003E3758"/>
    <w:rsid w:val="003F1D9A"/>
    <w:rsid w:val="003F553D"/>
    <w:rsid w:val="004003B9"/>
    <w:rsid w:val="00403D9E"/>
    <w:rsid w:val="00404A80"/>
    <w:rsid w:val="00404AAA"/>
    <w:rsid w:val="00412F6F"/>
    <w:rsid w:val="0041378C"/>
    <w:rsid w:val="00415BED"/>
    <w:rsid w:val="0042007E"/>
    <w:rsid w:val="004212B4"/>
    <w:rsid w:val="00424648"/>
    <w:rsid w:val="004310C8"/>
    <w:rsid w:val="00432829"/>
    <w:rsid w:val="004350CF"/>
    <w:rsid w:val="0043525B"/>
    <w:rsid w:val="00435540"/>
    <w:rsid w:val="00435635"/>
    <w:rsid w:val="00435645"/>
    <w:rsid w:val="00436FF3"/>
    <w:rsid w:val="004372AD"/>
    <w:rsid w:val="00440BFE"/>
    <w:rsid w:val="0044471E"/>
    <w:rsid w:val="00444807"/>
    <w:rsid w:val="00445BBF"/>
    <w:rsid w:val="0044607F"/>
    <w:rsid w:val="00453FA0"/>
    <w:rsid w:val="00454878"/>
    <w:rsid w:val="00454C21"/>
    <w:rsid w:val="004606C1"/>
    <w:rsid w:val="0046232A"/>
    <w:rsid w:val="0047090B"/>
    <w:rsid w:val="00472B2F"/>
    <w:rsid w:val="0047562A"/>
    <w:rsid w:val="00475F87"/>
    <w:rsid w:val="00476218"/>
    <w:rsid w:val="004775E7"/>
    <w:rsid w:val="004810FC"/>
    <w:rsid w:val="00483ACF"/>
    <w:rsid w:val="0048417B"/>
    <w:rsid w:val="004877F1"/>
    <w:rsid w:val="00487D22"/>
    <w:rsid w:val="0049015A"/>
    <w:rsid w:val="00491160"/>
    <w:rsid w:val="0049170E"/>
    <w:rsid w:val="00492780"/>
    <w:rsid w:val="00493692"/>
    <w:rsid w:val="00493781"/>
    <w:rsid w:val="00494B24"/>
    <w:rsid w:val="004964DC"/>
    <w:rsid w:val="004967C6"/>
    <w:rsid w:val="004A0F01"/>
    <w:rsid w:val="004A3D33"/>
    <w:rsid w:val="004A43EE"/>
    <w:rsid w:val="004A5A52"/>
    <w:rsid w:val="004B00A9"/>
    <w:rsid w:val="004B1C25"/>
    <w:rsid w:val="004B1C42"/>
    <w:rsid w:val="004B3837"/>
    <w:rsid w:val="004B3A26"/>
    <w:rsid w:val="004B5679"/>
    <w:rsid w:val="004B5A10"/>
    <w:rsid w:val="004B5A30"/>
    <w:rsid w:val="004B69A1"/>
    <w:rsid w:val="004C0FA4"/>
    <w:rsid w:val="004C1086"/>
    <w:rsid w:val="004C21E4"/>
    <w:rsid w:val="004C4BB9"/>
    <w:rsid w:val="004C68B3"/>
    <w:rsid w:val="004C6F09"/>
    <w:rsid w:val="004C7C71"/>
    <w:rsid w:val="004D0EED"/>
    <w:rsid w:val="004D143B"/>
    <w:rsid w:val="004D303C"/>
    <w:rsid w:val="004D3782"/>
    <w:rsid w:val="004D3793"/>
    <w:rsid w:val="004E04BA"/>
    <w:rsid w:val="004E4278"/>
    <w:rsid w:val="004E444E"/>
    <w:rsid w:val="004E5D00"/>
    <w:rsid w:val="004E5F14"/>
    <w:rsid w:val="004E6AF6"/>
    <w:rsid w:val="004E79BD"/>
    <w:rsid w:val="004F0FC7"/>
    <w:rsid w:val="004F1AE9"/>
    <w:rsid w:val="004F5D63"/>
    <w:rsid w:val="004F640E"/>
    <w:rsid w:val="004F6BFC"/>
    <w:rsid w:val="004F7686"/>
    <w:rsid w:val="00500245"/>
    <w:rsid w:val="00504AAF"/>
    <w:rsid w:val="00507611"/>
    <w:rsid w:val="00517AF3"/>
    <w:rsid w:val="005218DF"/>
    <w:rsid w:val="00523850"/>
    <w:rsid w:val="00531160"/>
    <w:rsid w:val="00532E00"/>
    <w:rsid w:val="00532F19"/>
    <w:rsid w:val="00535B5A"/>
    <w:rsid w:val="00536173"/>
    <w:rsid w:val="00540985"/>
    <w:rsid w:val="00542B78"/>
    <w:rsid w:val="00544573"/>
    <w:rsid w:val="005501F9"/>
    <w:rsid w:val="00556227"/>
    <w:rsid w:val="00556BF5"/>
    <w:rsid w:val="00562CF4"/>
    <w:rsid w:val="00566C9E"/>
    <w:rsid w:val="00570E9C"/>
    <w:rsid w:val="0057108C"/>
    <w:rsid w:val="005712CD"/>
    <w:rsid w:val="00571481"/>
    <w:rsid w:val="0057175C"/>
    <w:rsid w:val="00572423"/>
    <w:rsid w:val="00572A4F"/>
    <w:rsid w:val="005748B2"/>
    <w:rsid w:val="00576441"/>
    <w:rsid w:val="005817A7"/>
    <w:rsid w:val="00584041"/>
    <w:rsid w:val="00584149"/>
    <w:rsid w:val="005849C0"/>
    <w:rsid w:val="00584E14"/>
    <w:rsid w:val="0058614D"/>
    <w:rsid w:val="00586D7B"/>
    <w:rsid w:val="00594A7F"/>
    <w:rsid w:val="00595B8C"/>
    <w:rsid w:val="005960D8"/>
    <w:rsid w:val="005A32B4"/>
    <w:rsid w:val="005B0F32"/>
    <w:rsid w:val="005B17AB"/>
    <w:rsid w:val="005B2568"/>
    <w:rsid w:val="005B3CF7"/>
    <w:rsid w:val="005B79A2"/>
    <w:rsid w:val="005B7D3B"/>
    <w:rsid w:val="005C16CB"/>
    <w:rsid w:val="005C29AB"/>
    <w:rsid w:val="005C42B6"/>
    <w:rsid w:val="005C43F2"/>
    <w:rsid w:val="005C5C7A"/>
    <w:rsid w:val="005C64BF"/>
    <w:rsid w:val="005C6A9D"/>
    <w:rsid w:val="005D07F5"/>
    <w:rsid w:val="005D433E"/>
    <w:rsid w:val="005D589F"/>
    <w:rsid w:val="005D5B5F"/>
    <w:rsid w:val="005D5C46"/>
    <w:rsid w:val="005D6316"/>
    <w:rsid w:val="005E11F8"/>
    <w:rsid w:val="005E22A1"/>
    <w:rsid w:val="005E308B"/>
    <w:rsid w:val="005E6811"/>
    <w:rsid w:val="005E686F"/>
    <w:rsid w:val="005F2E37"/>
    <w:rsid w:val="005F6470"/>
    <w:rsid w:val="005F6C76"/>
    <w:rsid w:val="00600FFB"/>
    <w:rsid w:val="00602DA9"/>
    <w:rsid w:val="006037ED"/>
    <w:rsid w:val="00604D03"/>
    <w:rsid w:val="006055E8"/>
    <w:rsid w:val="00605BF2"/>
    <w:rsid w:val="00606A64"/>
    <w:rsid w:val="0061213F"/>
    <w:rsid w:val="00615E1C"/>
    <w:rsid w:val="00617238"/>
    <w:rsid w:val="0062210E"/>
    <w:rsid w:val="00623C43"/>
    <w:rsid w:val="00631885"/>
    <w:rsid w:val="006326F9"/>
    <w:rsid w:val="00634BDC"/>
    <w:rsid w:val="00634D93"/>
    <w:rsid w:val="006360E4"/>
    <w:rsid w:val="00637FFA"/>
    <w:rsid w:val="0064148D"/>
    <w:rsid w:val="00644B80"/>
    <w:rsid w:val="006542E2"/>
    <w:rsid w:val="0065476C"/>
    <w:rsid w:val="006616A4"/>
    <w:rsid w:val="00662D5D"/>
    <w:rsid w:val="00663331"/>
    <w:rsid w:val="00664434"/>
    <w:rsid w:val="00666448"/>
    <w:rsid w:val="00666F4E"/>
    <w:rsid w:val="0066774C"/>
    <w:rsid w:val="0066789E"/>
    <w:rsid w:val="006721A9"/>
    <w:rsid w:val="00672272"/>
    <w:rsid w:val="006738B0"/>
    <w:rsid w:val="006744B4"/>
    <w:rsid w:val="006777D2"/>
    <w:rsid w:val="00677CE5"/>
    <w:rsid w:val="00683E67"/>
    <w:rsid w:val="006840AF"/>
    <w:rsid w:val="00684EFB"/>
    <w:rsid w:val="006851B9"/>
    <w:rsid w:val="006851C4"/>
    <w:rsid w:val="00685C8E"/>
    <w:rsid w:val="006877BC"/>
    <w:rsid w:val="00687F2B"/>
    <w:rsid w:val="00687F95"/>
    <w:rsid w:val="00690365"/>
    <w:rsid w:val="0069040E"/>
    <w:rsid w:val="00695C45"/>
    <w:rsid w:val="006A0AA3"/>
    <w:rsid w:val="006A0AF8"/>
    <w:rsid w:val="006A4BDA"/>
    <w:rsid w:val="006A65FA"/>
    <w:rsid w:val="006B0542"/>
    <w:rsid w:val="006B12B8"/>
    <w:rsid w:val="006B1ADA"/>
    <w:rsid w:val="006B26D2"/>
    <w:rsid w:val="006B598B"/>
    <w:rsid w:val="006B6926"/>
    <w:rsid w:val="006B7C4C"/>
    <w:rsid w:val="006C5D9D"/>
    <w:rsid w:val="006C6B59"/>
    <w:rsid w:val="006C6D84"/>
    <w:rsid w:val="006C70C5"/>
    <w:rsid w:val="006C76E2"/>
    <w:rsid w:val="006D01B6"/>
    <w:rsid w:val="006D1F67"/>
    <w:rsid w:val="006D23B1"/>
    <w:rsid w:val="006D47C0"/>
    <w:rsid w:val="006D53DB"/>
    <w:rsid w:val="006D733B"/>
    <w:rsid w:val="006E151C"/>
    <w:rsid w:val="006E506C"/>
    <w:rsid w:val="006E602F"/>
    <w:rsid w:val="006E6BA3"/>
    <w:rsid w:val="006F00E5"/>
    <w:rsid w:val="006F2297"/>
    <w:rsid w:val="006F5012"/>
    <w:rsid w:val="006F781C"/>
    <w:rsid w:val="00700A1C"/>
    <w:rsid w:val="00702B2F"/>
    <w:rsid w:val="00703890"/>
    <w:rsid w:val="00707CB2"/>
    <w:rsid w:val="00707F63"/>
    <w:rsid w:val="00710EC4"/>
    <w:rsid w:val="00711398"/>
    <w:rsid w:val="00711430"/>
    <w:rsid w:val="0071224A"/>
    <w:rsid w:val="0071351A"/>
    <w:rsid w:val="00715A97"/>
    <w:rsid w:val="0072164D"/>
    <w:rsid w:val="00722104"/>
    <w:rsid w:val="00724FEC"/>
    <w:rsid w:val="00727BF4"/>
    <w:rsid w:val="007304B8"/>
    <w:rsid w:val="007312BF"/>
    <w:rsid w:val="00731F85"/>
    <w:rsid w:val="00736041"/>
    <w:rsid w:val="00736577"/>
    <w:rsid w:val="00745187"/>
    <w:rsid w:val="00746DCA"/>
    <w:rsid w:val="00746F31"/>
    <w:rsid w:val="0075085E"/>
    <w:rsid w:val="00750D8C"/>
    <w:rsid w:val="00763582"/>
    <w:rsid w:val="00763B7F"/>
    <w:rsid w:val="00765EEA"/>
    <w:rsid w:val="00770D51"/>
    <w:rsid w:val="007713D8"/>
    <w:rsid w:val="00772937"/>
    <w:rsid w:val="00776DDD"/>
    <w:rsid w:val="00776F15"/>
    <w:rsid w:val="0077787D"/>
    <w:rsid w:val="007851E7"/>
    <w:rsid w:val="0078591B"/>
    <w:rsid w:val="007872CC"/>
    <w:rsid w:val="007933E4"/>
    <w:rsid w:val="00795A1D"/>
    <w:rsid w:val="00795FA5"/>
    <w:rsid w:val="007A2EE7"/>
    <w:rsid w:val="007A46AF"/>
    <w:rsid w:val="007B0D43"/>
    <w:rsid w:val="007B156F"/>
    <w:rsid w:val="007B462B"/>
    <w:rsid w:val="007B5F65"/>
    <w:rsid w:val="007B6B08"/>
    <w:rsid w:val="007B797D"/>
    <w:rsid w:val="007C087D"/>
    <w:rsid w:val="007C0DEB"/>
    <w:rsid w:val="007C1C31"/>
    <w:rsid w:val="007C2493"/>
    <w:rsid w:val="007D0721"/>
    <w:rsid w:val="007D1A08"/>
    <w:rsid w:val="007D65A0"/>
    <w:rsid w:val="007E4931"/>
    <w:rsid w:val="007E7AE7"/>
    <w:rsid w:val="007F0FE3"/>
    <w:rsid w:val="007F609A"/>
    <w:rsid w:val="008002F3"/>
    <w:rsid w:val="008057FE"/>
    <w:rsid w:val="00805A16"/>
    <w:rsid w:val="00805BAE"/>
    <w:rsid w:val="00807BCC"/>
    <w:rsid w:val="00810548"/>
    <w:rsid w:val="0081141D"/>
    <w:rsid w:val="00811704"/>
    <w:rsid w:val="008129A6"/>
    <w:rsid w:val="00813FD5"/>
    <w:rsid w:val="00814BE3"/>
    <w:rsid w:val="008179ED"/>
    <w:rsid w:val="00823523"/>
    <w:rsid w:val="0082464D"/>
    <w:rsid w:val="008249C9"/>
    <w:rsid w:val="008325F6"/>
    <w:rsid w:val="008345CA"/>
    <w:rsid w:val="00834937"/>
    <w:rsid w:val="00840FE2"/>
    <w:rsid w:val="00841B77"/>
    <w:rsid w:val="00841F74"/>
    <w:rsid w:val="008428F9"/>
    <w:rsid w:val="00843375"/>
    <w:rsid w:val="00845461"/>
    <w:rsid w:val="00845AC2"/>
    <w:rsid w:val="0085128D"/>
    <w:rsid w:val="00852312"/>
    <w:rsid w:val="0085258E"/>
    <w:rsid w:val="0085415A"/>
    <w:rsid w:val="00857210"/>
    <w:rsid w:val="0086200F"/>
    <w:rsid w:val="008632DE"/>
    <w:rsid w:val="008653C9"/>
    <w:rsid w:val="0086602C"/>
    <w:rsid w:val="0086626D"/>
    <w:rsid w:val="008665C5"/>
    <w:rsid w:val="00866838"/>
    <w:rsid w:val="0086773B"/>
    <w:rsid w:val="0087250A"/>
    <w:rsid w:val="008751F6"/>
    <w:rsid w:val="00881353"/>
    <w:rsid w:val="00882E4D"/>
    <w:rsid w:val="00892870"/>
    <w:rsid w:val="00892EA3"/>
    <w:rsid w:val="00896F60"/>
    <w:rsid w:val="00897104"/>
    <w:rsid w:val="008A0DDA"/>
    <w:rsid w:val="008A1915"/>
    <w:rsid w:val="008A2293"/>
    <w:rsid w:val="008A28A5"/>
    <w:rsid w:val="008A55B9"/>
    <w:rsid w:val="008A6B21"/>
    <w:rsid w:val="008B0658"/>
    <w:rsid w:val="008B1C99"/>
    <w:rsid w:val="008B304D"/>
    <w:rsid w:val="008B58D8"/>
    <w:rsid w:val="008C0DC1"/>
    <w:rsid w:val="008C1FC1"/>
    <w:rsid w:val="008C29F9"/>
    <w:rsid w:val="008C60B6"/>
    <w:rsid w:val="008D077D"/>
    <w:rsid w:val="008D209B"/>
    <w:rsid w:val="008D3420"/>
    <w:rsid w:val="008D382E"/>
    <w:rsid w:val="008E2E11"/>
    <w:rsid w:val="008E38B7"/>
    <w:rsid w:val="008E6436"/>
    <w:rsid w:val="008F0199"/>
    <w:rsid w:val="008F05E5"/>
    <w:rsid w:val="008F129A"/>
    <w:rsid w:val="008F1A21"/>
    <w:rsid w:val="008F2470"/>
    <w:rsid w:val="008F4E2A"/>
    <w:rsid w:val="008F61C6"/>
    <w:rsid w:val="009013F7"/>
    <w:rsid w:val="0090308F"/>
    <w:rsid w:val="00903244"/>
    <w:rsid w:val="0090533B"/>
    <w:rsid w:val="00905C7E"/>
    <w:rsid w:val="00905DF0"/>
    <w:rsid w:val="00907F01"/>
    <w:rsid w:val="00911243"/>
    <w:rsid w:val="009132CC"/>
    <w:rsid w:val="00916C9E"/>
    <w:rsid w:val="00917F3F"/>
    <w:rsid w:val="00917FD0"/>
    <w:rsid w:val="00920C1F"/>
    <w:rsid w:val="00922BDF"/>
    <w:rsid w:val="00923C41"/>
    <w:rsid w:val="00926695"/>
    <w:rsid w:val="00926793"/>
    <w:rsid w:val="009272A4"/>
    <w:rsid w:val="00927BFC"/>
    <w:rsid w:val="00931687"/>
    <w:rsid w:val="0093237B"/>
    <w:rsid w:val="0093491C"/>
    <w:rsid w:val="00935EEC"/>
    <w:rsid w:val="00941540"/>
    <w:rsid w:val="00942F8A"/>
    <w:rsid w:val="00943F0A"/>
    <w:rsid w:val="00945BDA"/>
    <w:rsid w:val="00947B30"/>
    <w:rsid w:val="00950D34"/>
    <w:rsid w:val="00951612"/>
    <w:rsid w:val="00954877"/>
    <w:rsid w:val="00954CE6"/>
    <w:rsid w:val="00955DB6"/>
    <w:rsid w:val="009566D6"/>
    <w:rsid w:val="009567AB"/>
    <w:rsid w:val="009620E0"/>
    <w:rsid w:val="00971243"/>
    <w:rsid w:val="00973C9D"/>
    <w:rsid w:val="00973D1B"/>
    <w:rsid w:val="0097432B"/>
    <w:rsid w:val="00974765"/>
    <w:rsid w:val="00976045"/>
    <w:rsid w:val="00980697"/>
    <w:rsid w:val="00982D37"/>
    <w:rsid w:val="00983008"/>
    <w:rsid w:val="00983F3A"/>
    <w:rsid w:val="009848C0"/>
    <w:rsid w:val="00986CCC"/>
    <w:rsid w:val="00990DB4"/>
    <w:rsid w:val="0099530D"/>
    <w:rsid w:val="00996BF5"/>
    <w:rsid w:val="00997820"/>
    <w:rsid w:val="0099798B"/>
    <w:rsid w:val="009A0348"/>
    <w:rsid w:val="009A182D"/>
    <w:rsid w:val="009A25ED"/>
    <w:rsid w:val="009A2E50"/>
    <w:rsid w:val="009A672A"/>
    <w:rsid w:val="009B0B49"/>
    <w:rsid w:val="009B149B"/>
    <w:rsid w:val="009B1F79"/>
    <w:rsid w:val="009B594A"/>
    <w:rsid w:val="009B6DBB"/>
    <w:rsid w:val="009C38A5"/>
    <w:rsid w:val="009C59CA"/>
    <w:rsid w:val="009C646B"/>
    <w:rsid w:val="009D0D3F"/>
    <w:rsid w:val="009D4903"/>
    <w:rsid w:val="009D4AD4"/>
    <w:rsid w:val="009D534E"/>
    <w:rsid w:val="009D6C6F"/>
    <w:rsid w:val="009E41C9"/>
    <w:rsid w:val="009E5300"/>
    <w:rsid w:val="009E7DD5"/>
    <w:rsid w:val="009F27A5"/>
    <w:rsid w:val="009F376A"/>
    <w:rsid w:val="009F73C3"/>
    <w:rsid w:val="00A005D6"/>
    <w:rsid w:val="00A00724"/>
    <w:rsid w:val="00A03C39"/>
    <w:rsid w:val="00A05411"/>
    <w:rsid w:val="00A06598"/>
    <w:rsid w:val="00A07E6C"/>
    <w:rsid w:val="00A10160"/>
    <w:rsid w:val="00A13F65"/>
    <w:rsid w:val="00A152A7"/>
    <w:rsid w:val="00A15AE9"/>
    <w:rsid w:val="00A16035"/>
    <w:rsid w:val="00A16354"/>
    <w:rsid w:val="00A21857"/>
    <w:rsid w:val="00A22E76"/>
    <w:rsid w:val="00A23A5B"/>
    <w:rsid w:val="00A23F0C"/>
    <w:rsid w:val="00A24F78"/>
    <w:rsid w:val="00A30222"/>
    <w:rsid w:val="00A31F0D"/>
    <w:rsid w:val="00A32797"/>
    <w:rsid w:val="00A333FC"/>
    <w:rsid w:val="00A337AF"/>
    <w:rsid w:val="00A33A18"/>
    <w:rsid w:val="00A41B62"/>
    <w:rsid w:val="00A41F66"/>
    <w:rsid w:val="00A4430B"/>
    <w:rsid w:val="00A44654"/>
    <w:rsid w:val="00A46691"/>
    <w:rsid w:val="00A46CDD"/>
    <w:rsid w:val="00A50836"/>
    <w:rsid w:val="00A523E0"/>
    <w:rsid w:val="00A52ACA"/>
    <w:rsid w:val="00A57059"/>
    <w:rsid w:val="00A65391"/>
    <w:rsid w:val="00A66667"/>
    <w:rsid w:val="00A67579"/>
    <w:rsid w:val="00A72887"/>
    <w:rsid w:val="00A73947"/>
    <w:rsid w:val="00A73E66"/>
    <w:rsid w:val="00A74FF1"/>
    <w:rsid w:val="00A765E6"/>
    <w:rsid w:val="00A77E05"/>
    <w:rsid w:val="00A81521"/>
    <w:rsid w:val="00A83E83"/>
    <w:rsid w:val="00A91F25"/>
    <w:rsid w:val="00A95B94"/>
    <w:rsid w:val="00A973B9"/>
    <w:rsid w:val="00A9761F"/>
    <w:rsid w:val="00AA3FBE"/>
    <w:rsid w:val="00AA4B6F"/>
    <w:rsid w:val="00AA7083"/>
    <w:rsid w:val="00AB0D40"/>
    <w:rsid w:val="00AB1D8E"/>
    <w:rsid w:val="00AB4272"/>
    <w:rsid w:val="00AC1ABB"/>
    <w:rsid w:val="00AD58AD"/>
    <w:rsid w:val="00AD59A5"/>
    <w:rsid w:val="00AE0CBE"/>
    <w:rsid w:val="00AE1621"/>
    <w:rsid w:val="00AE2E97"/>
    <w:rsid w:val="00AE380E"/>
    <w:rsid w:val="00AE3CCF"/>
    <w:rsid w:val="00AE44A2"/>
    <w:rsid w:val="00AE5535"/>
    <w:rsid w:val="00AE5944"/>
    <w:rsid w:val="00AE5BF0"/>
    <w:rsid w:val="00AF03F7"/>
    <w:rsid w:val="00AF2511"/>
    <w:rsid w:val="00AF4819"/>
    <w:rsid w:val="00AF7B10"/>
    <w:rsid w:val="00B01895"/>
    <w:rsid w:val="00B0440D"/>
    <w:rsid w:val="00B109B0"/>
    <w:rsid w:val="00B165C1"/>
    <w:rsid w:val="00B228D2"/>
    <w:rsid w:val="00B25FD8"/>
    <w:rsid w:val="00B33BEC"/>
    <w:rsid w:val="00B34C82"/>
    <w:rsid w:val="00B35DC6"/>
    <w:rsid w:val="00B35DFD"/>
    <w:rsid w:val="00B376A6"/>
    <w:rsid w:val="00B41595"/>
    <w:rsid w:val="00B5384F"/>
    <w:rsid w:val="00B56559"/>
    <w:rsid w:val="00B56937"/>
    <w:rsid w:val="00B612E6"/>
    <w:rsid w:val="00B615CB"/>
    <w:rsid w:val="00B63CF7"/>
    <w:rsid w:val="00B67219"/>
    <w:rsid w:val="00B67329"/>
    <w:rsid w:val="00B673C7"/>
    <w:rsid w:val="00B678AF"/>
    <w:rsid w:val="00B71C73"/>
    <w:rsid w:val="00B74954"/>
    <w:rsid w:val="00B768B7"/>
    <w:rsid w:val="00B76A80"/>
    <w:rsid w:val="00B82637"/>
    <w:rsid w:val="00B82AE6"/>
    <w:rsid w:val="00B82B90"/>
    <w:rsid w:val="00B85126"/>
    <w:rsid w:val="00B87201"/>
    <w:rsid w:val="00B92A18"/>
    <w:rsid w:val="00B933AF"/>
    <w:rsid w:val="00B93DEB"/>
    <w:rsid w:val="00B942BE"/>
    <w:rsid w:val="00BA1447"/>
    <w:rsid w:val="00BA2F8E"/>
    <w:rsid w:val="00BA461A"/>
    <w:rsid w:val="00BA504B"/>
    <w:rsid w:val="00BA6B29"/>
    <w:rsid w:val="00BA703D"/>
    <w:rsid w:val="00BA7EAE"/>
    <w:rsid w:val="00BB48CA"/>
    <w:rsid w:val="00BB60F6"/>
    <w:rsid w:val="00BB7881"/>
    <w:rsid w:val="00BC246E"/>
    <w:rsid w:val="00BC30A1"/>
    <w:rsid w:val="00BC5306"/>
    <w:rsid w:val="00BC6035"/>
    <w:rsid w:val="00BD00E5"/>
    <w:rsid w:val="00BD0C12"/>
    <w:rsid w:val="00BD26EE"/>
    <w:rsid w:val="00BD2897"/>
    <w:rsid w:val="00BD67B1"/>
    <w:rsid w:val="00BD70CF"/>
    <w:rsid w:val="00BE12B9"/>
    <w:rsid w:val="00BE3128"/>
    <w:rsid w:val="00BF3FEF"/>
    <w:rsid w:val="00BF7B0E"/>
    <w:rsid w:val="00C00DE4"/>
    <w:rsid w:val="00C01A2A"/>
    <w:rsid w:val="00C06F80"/>
    <w:rsid w:val="00C07190"/>
    <w:rsid w:val="00C07394"/>
    <w:rsid w:val="00C14AB8"/>
    <w:rsid w:val="00C1539A"/>
    <w:rsid w:val="00C15FB0"/>
    <w:rsid w:val="00C1747F"/>
    <w:rsid w:val="00C20BE7"/>
    <w:rsid w:val="00C21BA3"/>
    <w:rsid w:val="00C236C3"/>
    <w:rsid w:val="00C2400F"/>
    <w:rsid w:val="00C24516"/>
    <w:rsid w:val="00C2481C"/>
    <w:rsid w:val="00C249DE"/>
    <w:rsid w:val="00C35580"/>
    <w:rsid w:val="00C36F73"/>
    <w:rsid w:val="00C470A6"/>
    <w:rsid w:val="00C471A1"/>
    <w:rsid w:val="00C47B3D"/>
    <w:rsid w:val="00C5111C"/>
    <w:rsid w:val="00C543D6"/>
    <w:rsid w:val="00C55EFA"/>
    <w:rsid w:val="00C561CD"/>
    <w:rsid w:val="00C578EC"/>
    <w:rsid w:val="00C61A88"/>
    <w:rsid w:val="00C67239"/>
    <w:rsid w:val="00C73EE4"/>
    <w:rsid w:val="00C751F3"/>
    <w:rsid w:val="00C82814"/>
    <w:rsid w:val="00C86F34"/>
    <w:rsid w:val="00C87C52"/>
    <w:rsid w:val="00C90B2E"/>
    <w:rsid w:val="00C92A83"/>
    <w:rsid w:val="00C92EC5"/>
    <w:rsid w:val="00C930FC"/>
    <w:rsid w:val="00C96985"/>
    <w:rsid w:val="00C97647"/>
    <w:rsid w:val="00CA182A"/>
    <w:rsid w:val="00CA3B4A"/>
    <w:rsid w:val="00CA5DD6"/>
    <w:rsid w:val="00CB496C"/>
    <w:rsid w:val="00CC5B50"/>
    <w:rsid w:val="00CC5EAF"/>
    <w:rsid w:val="00CC7589"/>
    <w:rsid w:val="00CC7FA7"/>
    <w:rsid w:val="00CD0F69"/>
    <w:rsid w:val="00CD2CEA"/>
    <w:rsid w:val="00CE05CD"/>
    <w:rsid w:val="00CE0D08"/>
    <w:rsid w:val="00CE4422"/>
    <w:rsid w:val="00CE57C7"/>
    <w:rsid w:val="00CE592E"/>
    <w:rsid w:val="00CE674E"/>
    <w:rsid w:val="00CE6E48"/>
    <w:rsid w:val="00CF4A36"/>
    <w:rsid w:val="00CF6152"/>
    <w:rsid w:val="00D0298D"/>
    <w:rsid w:val="00D029AF"/>
    <w:rsid w:val="00D03B9F"/>
    <w:rsid w:val="00D04B32"/>
    <w:rsid w:val="00D112DE"/>
    <w:rsid w:val="00D125E7"/>
    <w:rsid w:val="00D12C52"/>
    <w:rsid w:val="00D15A9C"/>
    <w:rsid w:val="00D15BB2"/>
    <w:rsid w:val="00D160DF"/>
    <w:rsid w:val="00D2261E"/>
    <w:rsid w:val="00D24DE3"/>
    <w:rsid w:val="00D25095"/>
    <w:rsid w:val="00D3009B"/>
    <w:rsid w:val="00D303AE"/>
    <w:rsid w:val="00D30515"/>
    <w:rsid w:val="00D32EBC"/>
    <w:rsid w:val="00D34ADD"/>
    <w:rsid w:val="00D374A7"/>
    <w:rsid w:val="00D4028B"/>
    <w:rsid w:val="00D40B4D"/>
    <w:rsid w:val="00D441A0"/>
    <w:rsid w:val="00D4423A"/>
    <w:rsid w:val="00D45552"/>
    <w:rsid w:val="00D47183"/>
    <w:rsid w:val="00D524A2"/>
    <w:rsid w:val="00D5413E"/>
    <w:rsid w:val="00D54286"/>
    <w:rsid w:val="00D54D75"/>
    <w:rsid w:val="00D5623F"/>
    <w:rsid w:val="00D56252"/>
    <w:rsid w:val="00D565C0"/>
    <w:rsid w:val="00D57C0E"/>
    <w:rsid w:val="00D6296E"/>
    <w:rsid w:val="00D634E0"/>
    <w:rsid w:val="00D649B5"/>
    <w:rsid w:val="00D72981"/>
    <w:rsid w:val="00D747B1"/>
    <w:rsid w:val="00D76322"/>
    <w:rsid w:val="00D76CC1"/>
    <w:rsid w:val="00D76EEE"/>
    <w:rsid w:val="00D83B15"/>
    <w:rsid w:val="00D84062"/>
    <w:rsid w:val="00D848BC"/>
    <w:rsid w:val="00D84E43"/>
    <w:rsid w:val="00D86EF7"/>
    <w:rsid w:val="00D904C7"/>
    <w:rsid w:val="00D930CF"/>
    <w:rsid w:val="00D9342A"/>
    <w:rsid w:val="00D95121"/>
    <w:rsid w:val="00DA0D6E"/>
    <w:rsid w:val="00DA5BE5"/>
    <w:rsid w:val="00DA71C9"/>
    <w:rsid w:val="00DB10AA"/>
    <w:rsid w:val="00DB126C"/>
    <w:rsid w:val="00DB5141"/>
    <w:rsid w:val="00DB5EF1"/>
    <w:rsid w:val="00DB7363"/>
    <w:rsid w:val="00DB7555"/>
    <w:rsid w:val="00DC13CB"/>
    <w:rsid w:val="00DC5F70"/>
    <w:rsid w:val="00DC6FFC"/>
    <w:rsid w:val="00DC781A"/>
    <w:rsid w:val="00DC7935"/>
    <w:rsid w:val="00DE014F"/>
    <w:rsid w:val="00DE2658"/>
    <w:rsid w:val="00DE3423"/>
    <w:rsid w:val="00DE3AB4"/>
    <w:rsid w:val="00DE430A"/>
    <w:rsid w:val="00DE4515"/>
    <w:rsid w:val="00DE4523"/>
    <w:rsid w:val="00DE459C"/>
    <w:rsid w:val="00DE7FA0"/>
    <w:rsid w:val="00DF0C91"/>
    <w:rsid w:val="00DF1E6D"/>
    <w:rsid w:val="00DF326A"/>
    <w:rsid w:val="00DF5277"/>
    <w:rsid w:val="00E0100C"/>
    <w:rsid w:val="00E05171"/>
    <w:rsid w:val="00E05B71"/>
    <w:rsid w:val="00E144F6"/>
    <w:rsid w:val="00E16179"/>
    <w:rsid w:val="00E16BED"/>
    <w:rsid w:val="00E17592"/>
    <w:rsid w:val="00E225D1"/>
    <w:rsid w:val="00E23192"/>
    <w:rsid w:val="00E2521D"/>
    <w:rsid w:val="00E316C0"/>
    <w:rsid w:val="00E33D29"/>
    <w:rsid w:val="00E3578A"/>
    <w:rsid w:val="00E358D2"/>
    <w:rsid w:val="00E37C3C"/>
    <w:rsid w:val="00E465CA"/>
    <w:rsid w:val="00E46DDA"/>
    <w:rsid w:val="00E47835"/>
    <w:rsid w:val="00E52068"/>
    <w:rsid w:val="00E55182"/>
    <w:rsid w:val="00E558BA"/>
    <w:rsid w:val="00E61B7F"/>
    <w:rsid w:val="00E63395"/>
    <w:rsid w:val="00E64F77"/>
    <w:rsid w:val="00E67247"/>
    <w:rsid w:val="00E7059F"/>
    <w:rsid w:val="00E72136"/>
    <w:rsid w:val="00E72A72"/>
    <w:rsid w:val="00E754A5"/>
    <w:rsid w:val="00E837B5"/>
    <w:rsid w:val="00E842AE"/>
    <w:rsid w:val="00E84997"/>
    <w:rsid w:val="00E900D7"/>
    <w:rsid w:val="00E92F04"/>
    <w:rsid w:val="00E9364E"/>
    <w:rsid w:val="00E94AF2"/>
    <w:rsid w:val="00E95762"/>
    <w:rsid w:val="00E96865"/>
    <w:rsid w:val="00EA2C3E"/>
    <w:rsid w:val="00EA356D"/>
    <w:rsid w:val="00EA518D"/>
    <w:rsid w:val="00EA7556"/>
    <w:rsid w:val="00EB1CCA"/>
    <w:rsid w:val="00EB3313"/>
    <w:rsid w:val="00EB509F"/>
    <w:rsid w:val="00EC1613"/>
    <w:rsid w:val="00EC28BF"/>
    <w:rsid w:val="00EC3618"/>
    <w:rsid w:val="00EC6A4F"/>
    <w:rsid w:val="00ED045D"/>
    <w:rsid w:val="00ED20FC"/>
    <w:rsid w:val="00ED336A"/>
    <w:rsid w:val="00ED510C"/>
    <w:rsid w:val="00EE1412"/>
    <w:rsid w:val="00EE3A85"/>
    <w:rsid w:val="00EF0539"/>
    <w:rsid w:val="00EF203E"/>
    <w:rsid w:val="00EF283C"/>
    <w:rsid w:val="00EF424A"/>
    <w:rsid w:val="00EF5757"/>
    <w:rsid w:val="00F0536D"/>
    <w:rsid w:val="00F0771B"/>
    <w:rsid w:val="00F109FD"/>
    <w:rsid w:val="00F10DC0"/>
    <w:rsid w:val="00F20A81"/>
    <w:rsid w:val="00F227C6"/>
    <w:rsid w:val="00F23DFF"/>
    <w:rsid w:val="00F24999"/>
    <w:rsid w:val="00F26F7A"/>
    <w:rsid w:val="00F274C3"/>
    <w:rsid w:val="00F318CA"/>
    <w:rsid w:val="00F31BF8"/>
    <w:rsid w:val="00F31D68"/>
    <w:rsid w:val="00F327D5"/>
    <w:rsid w:val="00F350C7"/>
    <w:rsid w:val="00F405EE"/>
    <w:rsid w:val="00F419C7"/>
    <w:rsid w:val="00F42BA9"/>
    <w:rsid w:val="00F4330A"/>
    <w:rsid w:val="00F446FA"/>
    <w:rsid w:val="00F45DF8"/>
    <w:rsid w:val="00F46FC5"/>
    <w:rsid w:val="00F5044E"/>
    <w:rsid w:val="00F51FAC"/>
    <w:rsid w:val="00F52824"/>
    <w:rsid w:val="00F52B21"/>
    <w:rsid w:val="00F575FE"/>
    <w:rsid w:val="00F6173F"/>
    <w:rsid w:val="00F63B75"/>
    <w:rsid w:val="00F65C3B"/>
    <w:rsid w:val="00F65F79"/>
    <w:rsid w:val="00F677D2"/>
    <w:rsid w:val="00F67D87"/>
    <w:rsid w:val="00F70A8B"/>
    <w:rsid w:val="00F71A06"/>
    <w:rsid w:val="00F71D84"/>
    <w:rsid w:val="00F7329D"/>
    <w:rsid w:val="00F73624"/>
    <w:rsid w:val="00F75FC4"/>
    <w:rsid w:val="00F76B7E"/>
    <w:rsid w:val="00F771F2"/>
    <w:rsid w:val="00F7794C"/>
    <w:rsid w:val="00F85350"/>
    <w:rsid w:val="00F85457"/>
    <w:rsid w:val="00F86845"/>
    <w:rsid w:val="00F87AE5"/>
    <w:rsid w:val="00F87D89"/>
    <w:rsid w:val="00F927E2"/>
    <w:rsid w:val="00F95C6B"/>
    <w:rsid w:val="00FA026F"/>
    <w:rsid w:val="00FA1CA1"/>
    <w:rsid w:val="00FA21CA"/>
    <w:rsid w:val="00FA30E0"/>
    <w:rsid w:val="00FA3208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C4EA4"/>
    <w:rsid w:val="00FC5F5D"/>
    <w:rsid w:val="00FC6D48"/>
    <w:rsid w:val="00FC6DE2"/>
    <w:rsid w:val="00FD07D2"/>
    <w:rsid w:val="00FD0E42"/>
    <w:rsid w:val="00FD218F"/>
    <w:rsid w:val="00FD3F8B"/>
    <w:rsid w:val="00FD6147"/>
    <w:rsid w:val="00FD7A0E"/>
    <w:rsid w:val="00FE024C"/>
    <w:rsid w:val="00FE10AC"/>
    <w:rsid w:val="00FE2D48"/>
    <w:rsid w:val="00FE49DF"/>
    <w:rsid w:val="00FF287E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045A7-6FEE-4F0B-8267-5DAE4666DFA4}"/>
</file>

<file path=customXml/itemProps2.xml><?xml version="1.0" encoding="utf-8"?>
<ds:datastoreItem xmlns:ds="http://schemas.openxmlformats.org/officeDocument/2006/customXml" ds:itemID="{9A7C18CA-20F9-4361-8486-25E6E25EF6D4}"/>
</file>

<file path=customXml/itemProps3.xml><?xml version="1.0" encoding="utf-8"?>
<ds:datastoreItem xmlns:ds="http://schemas.openxmlformats.org/officeDocument/2006/customXml" ds:itemID="{FDE85ED5-F299-4B08-982C-722C942A0D54}"/>
</file>

<file path=customXml/itemProps4.xml><?xml version="1.0" encoding="utf-8"?>
<ds:datastoreItem xmlns:ds="http://schemas.openxmlformats.org/officeDocument/2006/customXml" ds:itemID="{D099E42D-63C0-41BF-8FD1-BD985DC74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AutoBVT</cp:lastModifiedBy>
  <cp:revision>63</cp:revision>
  <cp:lastPrinted>2021-07-12T07:15:00Z</cp:lastPrinted>
  <dcterms:created xsi:type="dcterms:W3CDTF">2021-05-05T09:35:00Z</dcterms:created>
  <dcterms:modified xsi:type="dcterms:W3CDTF">2021-09-10T08:02:00Z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